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6D84" w14:textId="449999FD" w:rsidR="00F663A1" w:rsidRPr="00CB7997" w:rsidRDefault="009D7B18" w:rsidP="00F663A1">
      <w:pPr>
        <w:rPr>
          <w:b/>
        </w:rPr>
      </w:pPr>
      <w:r w:rsidRPr="00CB7997">
        <w:rPr>
          <w:b/>
        </w:rPr>
        <w:t>Redactievoorschriften voor de blog</w:t>
      </w:r>
      <w:r w:rsidR="00CB7997">
        <w:rPr>
          <w:b/>
        </w:rPr>
        <w:t>s en vlogs</w:t>
      </w:r>
      <w:r w:rsidRPr="00CB7997">
        <w:rPr>
          <w:b/>
        </w:rPr>
        <w:t xml:space="preserve"> Bredero en ik </w:t>
      </w:r>
    </w:p>
    <w:p w14:paraId="30CB5E68" w14:textId="1540C4F8" w:rsidR="00C92430" w:rsidRDefault="00C92430" w:rsidP="00F663A1">
      <w:pPr>
        <w:rPr>
          <w:b/>
        </w:rPr>
      </w:pPr>
    </w:p>
    <w:p w14:paraId="63BAF58F" w14:textId="7C81A574" w:rsidR="00117569" w:rsidRPr="00117569" w:rsidRDefault="00117569" w:rsidP="00F663A1">
      <w:r w:rsidRPr="00117569">
        <w:t xml:space="preserve">Dank voor je toezegging om een bijdrage te leveren aan de rubriek </w:t>
      </w:r>
      <w:r w:rsidRPr="00117569">
        <w:rPr>
          <w:i/>
        </w:rPr>
        <w:t>Bredero en ik</w:t>
      </w:r>
      <w:r w:rsidRPr="00117569">
        <w:t xml:space="preserve"> op de website </w:t>
      </w:r>
      <w:hyperlink r:id="rId6" w:history="1">
        <w:r w:rsidRPr="00117569">
          <w:rPr>
            <w:rStyle w:val="Hyperlink"/>
          </w:rPr>
          <w:t>www.Bredero2018.nl</w:t>
        </w:r>
      </w:hyperlink>
      <w:r>
        <w:t xml:space="preserve">, onder beheer van de Stichting Bredero 2018. De redactie </w:t>
      </w:r>
      <w:r w:rsidRPr="00117569">
        <w:t>ne</w:t>
      </w:r>
      <w:r>
        <w:t>e</w:t>
      </w:r>
      <w:r w:rsidRPr="00117569">
        <w:t>m</w:t>
      </w:r>
      <w:r>
        <w:t>t</w:t>
      </w:r>
      <w:r w:rsidRPr="00117569">
        <w:t xml:space="preserve"> zowel blogs als vlogs op. Hieronder volgen de </w:t>
      </w:r>
      <w:r w:rsidR="009F6249">
        <w:t>voorschriften</w:t>
      </w:r>
      <w:r w:rsidRPr="00117569">
        <w:t xml:space="preserve"> voor de twee vormen. Neem bij vragen contact op met </w:t>
      </w:r>
      <w:r>
        <w:t>Elise van Schaik</w:t>
      </w:r>
      <w:r w:rsidRPr="00117569">
        <w:t xml:space="preserve"> </w:t>
      </w:r>
      <w:r w:rsidR="00305C39">
        <w:t xml:space="preserve">via het </w:t>
      </w:r>
      <w:hyperlink r:id="rId7" w:history="1">
        <w:r w:rsidR="00305C39" w:rsidRPr="002F00B6">
          <w:rPr>
            <w:rStyle w:val="Hyperlink"/>
          </w:rPr>
          <w:t>contactformulier</w:t>
        </w:r>
      </w:hyperlink>
      <w:r w:rsidR="00305C39">
        <w:t xml:space="preserve"> of via </w:t>
      </w:r>
      <w:r>
        <w:t>(</w:t>
      </w:r>
      <w:hyperlink r:id="rId8" w:history="1">
        <w:r w:rsidRPr="00E2408E">
          <w:rPr>
            <w:rStyle w:val="Hyperlink"/>
          </w:rPr>
          <w:t>brederojaar2018@gmail.com</w:t>
        </w:r>
      </w:hyperlink>
      <w:r>
        <w:rPr>
          <w:rStyle w:val="Hyperlink"/>
        </w:rPr>
        <w:t>).</w:t>
      </w:r>
    </w:p>
    <w:p w14:paraId="0CF0892F" w14:textId="2F582216" w:rsidR="00117569" w:rsidRPr="00E2408E" w:rsidRDefault="00117569" w:rsidP="00F663A1">
      <w:pPr>
        <w:rPr>
          <w:b/>
        </w:rPr>
      </w:pPr>
    </w:p>
    <w:p w14:paraId="04F18B6F" w14:textId="43250942" w:rsidR="00C92430" w:rsidRPr="00C42E06" w:rsidRDefault="00505171" w:rsidP="00C92430">
      <w:pPr>
        <w:rPr>
          <w:b/>
        </w:rPr>
      </w:pPr>
      <w:r>
        <w:rPr>
          <w:b/>
        </w:rPr>
        <w:t xml:space="preserve">Voorschriften </w:t>
      </w:r>
      <w:r w:rsidR="00117569">
        <w:rPr>
          <w:b/>
        </w:rPr>
        <w:t xml:space="preserve">voor </w:t>
      </w:r>
      <w:r w:rsidR="00C92430" w:rsidRPr="00C42E06">
        <w:rPr>
          <w:b/>
        </w:rPr>
        <w:t>blog</w:t>
      </w:r>
      <w:r w:rsidR="00117569">
        <w:rPr>
          <w:b/>
        </w:rPr>
        <w:t>s</w:t>
      </w:r>
    </w:p>
    <w:p w14:paraId="5B560C7D" w14:textId="472A1753" w:rsidR="00117569" w:rsidRDefault="00117569" w:rsidP="00C92430">
      <w:pPr>
        <w:pStyle w:val="Lijstalinea"/>
        <w:numPr>
          <w:ilvl w:val="0"/>
          <w:numId w:val="1"/>
        </w:numPr>
      </w:pPr>
      <w:r w:rsidRPr="00BF3E07">
        <w:rPr>
          <w:b/>
        </w:rPr>
        <w:t>Onderwerp</w:t>
      </w:r>
      <w:r>
        <w:t xml:space="preserve">: de relatie tussen Bredero en jou zoals jij die persoonlijk </w:t>
      </w:r>
      <w:r w:rsidR="003E298B">
        <w:t xml:space="preserve">beleeft of </w:t>
      </w:r>
      <w:r>
        <w:t xml:space="preserve">invult. Het gaat in deze blogs niet om een overzicht van Bredero’s leven, werk of reputatie, maar om een of meer elementen uit </w:t>
      </w:r>
      <w:r w:rsidR="003E298B">
        <w:t xml:space="preserve">zijn </w:t>
      </w:r>
      <w:r>
        <w:t xml:space="preserve">leven, werk of reputatie die jou persoonlijk treffen. </w:t>
      </w:r>
      <w:r w:rsidR="00CB7997">
        <w:t xml:space="preserve">Denk bijvoorbeeld aan </w:t>
      </w:r>
      <w:r w:rsidR="003E298B">
        <w:t xml:space="preserve">een locatie in de stad Amsterdam, een eigenschap van Amsterdammers, </w:t>
      </w:r>
      <w:r>
        <w:t xml:space="preserve">een lied, </w:t>
      </w:r>
      <w:r w:rsidR="005F5A77">
        <w:t xml:space="preserve">een gedicht, </w:t>
      </w:r>
      <w:r>
        <w:t xml:space="preserve">een toneelscène, </w:t>
      </w:r>
      <w:r w:rsidR="0057181C">
        <w:t>Bredero</w:t>
      </w:r>
      <w:r w:rsidR="002A33AC">
        <w:t>’</w:t>
      </w:r>
      <w:r w:rsidR="0057181C">
        <w:t xml:space="preserve">s </w:t>
      </w:r>
      <w:r>
        <w:t>personages</w:t>
      </w:r>
      <w:r w:rsidR="002A33AC">
        <w:t>,</w:t>
      </w:r>
      <w:r w:rsidR="003E298B">
        <w:t xml:space="preserve"> een herinnering aan een opvoering</w:t>
      </w:r>
      <w:r w:rsidR="002A33AC">
        <w:t xml:space="preserve"> of een </w:t>
      </w:r>
      <w:r w:rsidR="00CB7997">
        <w:t xml:space="preserve">in jouw ogen </w:t>
      </w:r>
      <w:r w:rsidR="002A33AC">
        <w:t>opvallende omgang met iets uit zijn werk</w:t>
      </w:r>
      <w:r w:rsidR="00384E73">
        <w:t>. Je kunt ook een eigen bewerking van Bredero’s tekst centraal stellen (en eventueel uitvoeren), als er maar een commentaar met jouw visie bij zit</w:t>
      </w:r>
      <w:r w:rsidR="003E298B">
        <w:t>.</w:t>
      </w:r>
    </w:p>
    <w:p w14:paraId="417ED806" w14:textId="67921724" w:rsidR="00C92430" w:rsidRPr="00E2408E" w:rsidRDefault="00117569" w:rsidP="00C92430">
      <w:pPr>
        <w:pStyle w:val="Lijstalinea"/>
        <w:numPr>
          <w:ilvl w:val="0"/>
          <w:numId w:val="1"/>
        </w:numPr>
      </w:pPr>
      <w:r w:rsidRPr="00BF3E07">
        <w:rPr>
          <w:b/>
        </w:rPr>
        <w:t>Omvang</w:t>
      </w:r>
      <w:r>
        <w:t xml:space="preserve">: ca. </w:t>
      </w:r>
      <w:r w:rsidR="00C92430" w:rsidRPr="00E2408E">
        <w:t>300 woorden</w:t>
      </w:r>
      <w:r>
        <w:t>, max. 350</w:t>
      </w:r>
      <w:r w:rsidR="003E298B">
        <w:t>.</w:t>
      </w:r>
    </w:p>
    <w:p w14:paraId="3A322896" w14:textId="2D48F710" w:rsidR="00C92430" w:rsidRDefault="003E298B" w:rsidP="00C92430">
      <w:pPr>
        <w:pStyle w:val="Lijstalinea"/>
        <w:numPr>
          <w:ilvl w:val="0"/>
          <w:numId w:val="1"/>
        </w:numPr>
      </w:pPr>
      <w:r>
        <w:t xml:space="preserve">De </w:t>
      </w:r>
      <w:r w:rsidRPr="00BF3E07">
        <w:rPr>
          <w:b/>
        </w:rPr>
        <w:t>titel</w:t>
      </w:r>
      <w:r>
        <w:t xml:space="preserve"> (max. 10 woorden) moet </w:t>
      </w:r>
      <w:r w:rsidR="009C0EE5">
        <w:t>pakkend</w:t>
      </w:r>
      <w:r>
        <w:t xml:space="preserve"> zijn en liefst de kern van de blog weergeven.</w:t>
      </w:r>
    </w:p>
    <w:p w14:paraId="62F532F6" w14:textId="09C4B2B6" w:rsidR="003E298B" w:rsidRDefault="00BF4842" w:rsidP="00BF4842">
      <w:pPr>
        <w:pStyle w:val="Lijstalinea"/>
        <w:numPr>
          <w:ilvl w:val="0"/>
          <w:numId w:val="1"/>
        </w:numPr>
      </w:pPr>
      <w:r w:rsidRPr="00BF3E07">
        <w:rPr>
          <w:b/>
        </w:rPr>
        <w:t>Doelgroep</w:t>
      </w:r>
      <w:r w:rsidR="00B0318F" w:rsidRPr="00BF3E07">
        <w:t>.</w:t>
      </w:r>
      <w:r w:rsidR="005F5A77">
        <w:t xml:space="preserve"> </w:t>
      </w:r>
      <w:r w:rsidR="00384E73">
        <w:t>D</w:t>
      </w:r>
      <w:r w:rsidR="003E298B">
        <w:t xml:space="preserve">e blogs </w:t>
      </w:r>
      <w:r>
        <w:t>spelen idealiter in op de nieuwsgierigheid van de brede doelgroep van de site: van leerlingen uit het voortgezet onderwijs</w:t>
      </w:r>
      <w:r w:rsidR="00F13C16">
        <w:t xml:space="preserve"> en </w:t>
      </w:r>
      <w:r>
        <w:t xml:space="preserve">studenten </w:t>
      </w:r>
      <w:r w:rsidR="00F13C16">
        <w:t xml:space="preserve">(o.a. </w:t>
      </w:r>
      <w:r>
        <w:t>Nederlands als tweede taal</w:t>
      </w:r>
      <w:r w:rsidR="00F13C16">
        <w:t xml:space="preserve">) </w:t>
      </w:r>
      <w:r>
        <w:t xml:space="preserve">tot het algemeen culturele publiek. </w:t>
      </w:r>
      <w:r w:rsidR="0057181C">
        <w:t xml:space="preserve">De blogs zijn dus niet primair bedoeld voor academici. </w:t>
      </w:r>
      <w:r>
        <w:t xml:space="preserve">Hanteer </w:t>
      </w:r>
      <w:r w:rsidR="0057181C">
        <w:t>e</w:t>
      </w:r>
      <w:r>
        <w:t xml:space="preserve">en vlotte stijl en vermijd jargon. Zorg dat de tekst </w:t>
      </w:r>
      <w:r w:rsidR="00F13C16">
        <w:t xml:space="preserve">en afbeeldingen </w:t>
      </w:r>
      <w:r>
        <w:t xml:space="preserve">interessant én duidelijk </w:t>
      </w:r>
      <w:r w:rsidR="00F13C16">
        <w:t>zijn</w:t>
      </w:r>
      <w:r>
        <w:t xml:space="preserve">. Ook niet-Bredero-deskundigen moeten </w:t>
      </w:r>
      <w:r w:rsidR="002A33AC">
        <w:t xml:space="preserve">je </w:t>
      </w:r>
      <w:r w:rsidR="00F13C16">
        <w:t>bedoelingen</w:t>
      </w:r>
      <w:r w:rsidR="00A7725D">
        <w:t xml:space="preserve"> </w:t>
      </w:r>
      <w:r>
        <w:t>kunnen begrijpen.</w:t>
      </w:r>
    </w:p>
    <w:p w14:paraId="2DA8DFEE" w14:textId="07762353" w:rsidR="00BF4842" w:rsidRDefault="00BF4842" w:rsidP="00BF4842">
      <w:pPr>
        <w:pStyle w:val="Lijstalinea"/>
        <w:numPr>
          <w:ilvl w:val="0"/>
          <w:numId w:val="1"/>
        </w:numPr>
      </w:pPr>
      <w:r w:rsidRPr="00BF3E07">
        <w:rPr>
          <w:b/>
        </w:rPr>
        <w:t>Citaten</w:t>
      </w:r>
      <w:r>
        <w:t xml:space="preserve"> uit </w:t>
      </w:r>
      <w:r w:rsidRPr="00E2408E">
        <w:t>Bredero</w:t>
      </w:r>
      <w:r>
        <w:t>’s</w:t>
      </w:r>
      <w:r w:rsidRPr="00E2408E">
        <w:t xml:space="preserve"> </w:t>
      </w:r>
      <w:r>
        <w:t xml:space="preserve">werk </w:t>
      </w:r>
      <w:r w:rsidR="0057181C">
        <w:t xml:space="preserve">zijn welkom. Ze </w:t>
      </w:r>
      <w:r>
        <w:t xml:space="preserve">mogen herspeld worden, maar dat is niet verplicht. </w:t>
      </w:r>
      <w:r w:rsidR="00384E73">
        <w:t xml:space="preserve">De citaten moeten voorzien zijn van een juiste, moderne vertaling of een commentaar dat de betekenis duidelijk maakt. </w:t>
      </w:r>
      <w:r w:rsidR="00B57198">
        <w:t xml:space="preserve">Als het nodig is voor je betoog, noem dan ook de titel van het werk waar het citaat uit komt. </w:t>
      </w:r>
      <w:r w:rsidR="00384E73">
        <w:t xml:space="preserve">Zie verder de aanwijzingen voor verantwoording hieronder. </w:t>
      </w:r>
      <w:r w:rsidR="00F13C16">
        <w:t>O</w:t>
      </w:r>
      <w:r>
        <w:t xml:space="preserve">p </w:t>
      </w:r>
      <w:hyperlink r:id="rId9" w:history="1">
        <w:r w:rsidRPr="00A05E62">
          <w:rPr>
            <w:rStyle w:val="Hyperlink"/>
          </w:rPr>
          <w:t>http://www.dbnl.org/auteurs/auteur.php?id=bred001</w:t>
        </w:r>
      </w:hyperlink>
      <w:r>
        <w:t xml:space="preserve"> staan de complete werken van Bredero, in verschillende edities, ook herspelde.</w:t>
      </w:r>
    </w:p>
    <w:p w14:paraId="6BD6263F" w14:textId="11862F82" w:rsidR="00E61E17" w:rsidRPr="00E2408E" w:rsidRDefault="00E61E17" w:rsidP="00BF4842">
      <w:pPr>
        <w:pStyle w:val="Lijstalinea"/>
        <w:numPr>
          <w:ilvl w:val="0"/>
          <w:numId w:val="1"/>
        </w:numPr>
      </w:pPr>
      <w:r>
        <w:t xml:space="preserve">De blog bevat geen noten. Voor vermelding van </w:t>
      </w:r>
      <w:r w:rsidRPr="00BF3E07">
        <w:rPr>
          <w:b/>
        </w:rPr>
        <w:t>bronnen</w:t>
      </w:r>
      <w:r>
        <w:t xml:space="preserve"> zie de aanwijzingen voor verantwoording hieronder.</w:t>
      </w:r>
    </w:p>
    <w:p w14:paraId="314BC421" w14:textId="1833E238" w:rsidR="00C92430" w:rsidRDefault="0057181C" w:rsidP="00C92430">
      <w:pPr>
        <w:pStyle w:val="Lijstalinea"/>
        <w:numPr>
          <w:ilvl w:val="0"/>
          <w:numId w:val="1"/>
        </w:numPr>
      </w:pPr>
      <w:r w:rsidRPr="00BF3E07">
        <w:rPr>
          <w:b/>
        </w:rPr>
        <w:t>Afbeeldingen</w:t>
      </w:r>
      <w:r>
        <w:t xml:space="preserve">. We plaatsen graag </w:t>
      </w:r>
      <w:r w:rsidR="00C92430" w:rsidRPr="00E2408E">
        <w:t>afbeeldingen</w:t>
      </w:r>
      <w:r w:rsidR="00BF3E07">
        <w:t>, mits ingezonden</w:t>
      </w:r>
      <w:r w:rsidR="004E5E6D">
        <w:t xml:space="preserve"> in een </w:t>
      </w:r>
      <w:r w:rsidR="00BF3E07">
        <w:t>voldoende hoge</w:t>
      </w:r>
      <w:r w:rsidR="004E5E6D">
        <w:t xml:space="preserve"> resolutie</w:t>
      </w:r>
      <w:r>
        <w:t xml:space="preserve">, max. </w:t>
      </w:r>
      <w:r w:rsidR="00F13C16">
        <w:t>2</w:t>
      </w:r>
      <w:r>
        <w:t xml:space="preserve"> per blog</w:t>
      </w:r>
      <w:r w:rsidR="00F13C16">
        <w:t xml:space="preserve"> (excl. de auteursfoto)</w:t>
      </w:r>
      <w:r>
        <w:t xml:space="preserve">. </w:t>
      </w:r>
      <w:r w:rsidR="00E61E17">
        <w:rPr>
          <w:rFonts w:eastAsia="Times New Roman" w:cs="Times New Roman"/>
          <w:color w:val="000000"/>
          <w:shd w:val="clear" w:color="auto" w:fill="FFFFFF"/>
        </w:rPr>
        <w:t xml:space="preserve">We accepteren alleen JPEG, PNG of GIF formaat, maximaal 2 MB. </w:t>
      </w:r>
      <w:r w:rsidR="00B57198">
        <w:t xml:space="preserve">Lever de gegevens </w:t>
      </w:r>
      <w:r w:rsidR="009F6249">
        <w:t xml:space="preserve">over bron, maker en internetlocatie </w:t>
      </w:r>
      <w:r w:rsidR="00B57198">
        <w:t xml:space="preserve">aan </w:t>
      </w:r>
      <w:r w:rsidR="00255705">
        <w:t xml:space="preserve">in </w:t>
      </w:r>
      <w:r w:rsidR="00B57198">
        <w:t>het bestand Verantwoording</w:t>
      </w:r>
      <w:r w:rsidR="00E61E17">
        <w:t xml:space="preserve"> (Verantw)</w:t>
      </w:r>
      <w:r w:rsidR="00B57198">
        <w:t>, zie de aanwijzingen hieronder.</w:t>
      </w:r>
      <w:r w:rsidR="00E61E17">
        <w:t xml:space="preserve"> </w:t>
      </w:r>
      <w:r>
        <w:t>Er mogen geen rechten van derden op de afbeeldingen rusten</w:t>
      </w:r>
      <w:r w:rsidR="00F13C16">
        <w:t>;</w:t>
      </w:r>
      <w:r>
        <w:t xml:space="preserve"> je bent verplicht dit te controleren. Bij twijfel</w:t>
      </w:r>
      <w:r w:rsidR="002A33AC">
        <w:t xml:space="preserve"> plaatst de</w:t>
      </w:r>
      <w:r>
        <w:t xml:space="preserve"> redactie de afbeelding</w:t>
      </w:r>
      <w:r w:rsidR="005F5A77">
        <w:t>(en)</w:t>
      </w:r>
      <w:r>
        <w:t xml:space="preserve"> en/of de blog niet. Er is geen vergoeding beschikbaar voor verwerving van afbeeldingsrechten. </w:t>
      </w:r>
      <w:r w:rsidR="002A33AC">
        <w:t>Voor technische specificaties zie hieronder.</w:t>
      </w:r>
    </w:p>
    <w:p w14:paraId="31FC577B" w14:textId="1739899D" w:rsidR="002A33AC" w:rsidRDefault="00CB7997" w:rsidP="002A33AC">
      <w:pPr>
        <w:pStyle w:val="Lijstalinea"/>
        <w:numPr>
          <w:ilvl w:val="0"/>
          <w:numId w:val="1"/>
        </w:numPr>
      </w:pPr>
      <w:r>
        <w:t xml:space="preserve">Korte </w:t>
      </w:r>
      <w:r w:rsidRPr="00BF3E07">
        <w:rPr>
          <w:b/>
        </w:rPr>
        <w:t>v</w:t>
      </w:r>
      <w:r w:rsidR="002A33AC" w:rsidRPr="00BF3E07">
        <w:rPr>
          <w:b/>
        </w:rPr>
        <w:t>erwijzingen</w:t>
      </w:r>
      <w:r w:rsidR="002A33AC">
        <w:t xml:space="preserve"> naar de andere </w:t>
      </w:r>
      <w:r w:rsidR="002A33AC" w:rsidRPr="00505171">
        <w:rPr>
          <w:i/>
        </w:rPr>
        <w:t xml:space="preserve">Bredero en </w:t>
      </w:r>
      <w:r w:rsidRPr="00505171">
        <w:rPr>
          <w:i/>
        </w:rPr>
        <w:t>i</w:t>
      </w:r>
      <w:r w:rsidR="002A33AC" w:rsidRPr="00505171">
        <w:rPr>
          <w:i/>
        </w:rPr>
        <w:t>k</w:t>
      </w:r>
      <w:r w:rsidR="002A33AC">
        <w:t>-b</w:t>
      </w:r>
      <w:r>
        <w:t>/v</w:t>
      </w:r>
      <w:r w:rsidR="002A33AC">
        <w:t>logs op de site of naar Bredero evenementen zijn welkom!</w:t>
      </w:r>
      <w:r>
        <w:t xml:space="preserve"> Uiteraard mogen </w:t>
      </w:r>
      <w:r w:rsidR="00F13C16">
        <w:t xml:space="preserve">er </w:t>
      </w:r>
      <w:r>
        <w:t xml:space="preserve">geen substantiële teksten of opnamen uit die bronnen in </w:t>
      </w:r>
      <w:r w:rsidR="00384E73">
        <w:t>jouw</w:t>
      </w:r>
      <w:r>
        <w:t xml:space="preserve"> blog voorkomen.</w:t>
      </w:r>
    </w:p>
    <w:p w14:paraId="6B434E60" w14:textId="5D22BA67" w:rsidR="00384E73" w:rsidRDefault="00384E73" w:rsidP="002A33AC">
      <w:pPr>
        <w:pStyle w:val="Lijstalinea"/>
        <w:numPr>
          <w:ilvl w:val="0"/>
          <w:numId w:val="1"/>
        </w:numPr>
      </w:pPr>
      <w:r w:rsidRPr="00BF3E07">
        <w:rPr>
          <w:b/>
        </w:rPr>
        <w:t>Verantwoording</w:t>
      </w:r>
      <w:r>
        <w:t xml:space="preserve">. Lever in een apart document (Verantw) de vindplaatsen </w:t>
      </w:r>
      <w:r w:rsidR="00B57198">
        <w:t xml:space="preserve">aan </w:t>
      </w:r>
      <w:r>
        <w:t>van de gebruikte citaten</w:t>
      </w:r>
      <w:r w:rsidR="00B57198">
        <w:t xml:space="preserve"> (</w:t>
      </w:r>
      <w:r w:rsidR="009F6249">
        <w:t xml:space="preserve">titel van Bredero’s werk en </w:t>
      </w:r>
      <w:r w:rsidR="00B57198">
        <w:t>URL)</w:t>
      </w:r>
      <w:r>
        <w:t xml:space="preserve">, </w:t>
      </w:r>
      <w:r w:rsidR="00B57198">
        <w:t xml:space="preserve">de </w:t>
      </w:r>
      <w:r>
        <w:t>afbeeldingen</w:t>
      </w:r>
      <w:r w:rsidR="00B57198">
        <w:t xml:space="preserve"> (met </w:t>
      </w:r>
      <w:r w:rsidR="00B57198">
        <w:lastRenderedPageBreak/>
        <w:t>bron, maker, URL)</w:t>
      </w:r>
      <w:r>
        <w:t xml:space="preserve"> en </w:t>
      </w:r>
      <w:r w:rsidR="00B57198">
        <w:t xml:space="preserve">de </w:t>
      </w:r>
      <w:r>
        <w:t>internetpagina</w:t>
      </w:r>
      <w:r w:rsidR="00B57198">
        <w:t>’</w:t>
      </w:r>
      <w:r>
        <w:t xml:space="preserve">s </w:t>
      </w:r>
      <w:r w:rsidR="00B57198">
        <w:t>waar je naar verwijst (</w:t>
      </w:r>
      <w:r w:rsidR="009F6249">
        <w:t xml:space="preserve">bron, maker (indien bekend), </w:t>
      </w:r>
      <w:r w:rsidR="00B57198">
        <w:t xml:space="preserve"> URL).</w:t>
      </w:r>
    </w:p>
    <w:p w14:paraId="1353E2FF" w14:textId="3638CCF3" w:rsidR="0057181C" w:rsidRDefault="0057181C" w:rsidP="0057181C">
      <w:pPr>
        <w:pStyle w:val="Lijstalinea"/>
      </w:pPr>
    </w:p>
    <w:p w14:paraId="7684746A" w14:textId="156106A2" w:rsidR="00C92430" w:rsidRPr="00C42E06" w:rsidRDefault="00C92430" w:rsidP="00C92430">
      <w:pPr>
        <w:rPr>
          <w:b/>
        </w:rPr>
      </w:pPr>
      <w:r w:rsidRPr="00C42E06">
        <w:rPr>
          <w:b/>
        </w:rPr>
        <w:t>Aanvullende opmerkingen</w:t>
      </w:r>
    </w:p>
    <w:p w14:paraId="00195EC6" w14:textId="36CEEB13" w:rsidR="00C92430" w:rsidRDefault="004D4C4A" w:rsidP="00C92430">
      <w:pPr>
        <w:pStyle w:val="Lijstalinea"/>
        <w:numPr>
          <w:ilvl w:val="0"/>
          <w:numId w:val="1"/>
        </w:numPr>
      </w:pPr>
      <w:r>
        <w:t>Een blog</w:t>
      </w:r>
      <w:r w:rsidR="00C92430" w:rsidRPr="00E2408E">
        <w:t xml:space="preserve"> mag nog niet eerder </w:t>
      </w:r>
      <w:r>
        <w:t>ergens anders zijn gepubliceerd</w:t>
      </w:r>
      <w:r w:rsidR="0057181C">
        <w:t xml:space="preserve"> en ook geen expliciete of impliciete commerciële reclame bevatten</w:t>
      </w:r>
      <w:r w:rsidR="007E3746">
        <w:t>.</w:t>
      </w:r>
    </w:p>
    <w:p w14:paraId="2C32E02D" w14:textId="0132EF63" w:rsidR="007E3746" w:rsidRDefault="007E3746" w:rsidP="00C92430">
      <w:pPr>
        <w:pStyle w:val="Lijstalinea"/>
        <w:numPr>
          <w:ilvl w:val="0"/>
          <w:numId w:val="1"/>
        </w:numPr>
      </w:pPr>
      <w:r>
        <w:rPr>
          <w:rFonts w:eastAsia="Times New Roman" w:cs="Times New Roman"/>
          <w:color w:val="000000"/>
          <w:shd w:val="clear" w:color="auto" w:fill="FFFFFF"/>
        </w:rPr>
        <w:t xml:space="preserve">Het inzenden van een blog betekent dat je toestemming geeft voor plaatsing ervan op </w:t>
      </w:r>
      <w:hyperlink r:id="rId10" w:history="1">
        <w:r w:rsidRPr="00A05E62">
          <w:rPr>
            <w:rStyle w:val="Hyperlink"/>
            <w:rFonts w:eastAsia="Times New Roman" w:cs="Times New Roman"/>
            <w:shd w:val="clear" w:color="auto" w:fill="FFFFFF"/>
          </w:rPr>
          <w:t>www.Bredero2018.nl</w:t>
        </w:r>
      </w:hyperlink>
      <w:r>
        <w:rPr>
          <w:rFonts w:eastAsia="Times New Roman" w:cs="Times New Roman"/>
          <w:color w:val="000000"/>
          <w:shd w:val="clear" w:color="auto" w:fill="FFFFFF"/>
        </w:rPr>
        <w:t xml:space="preserve"> en </w:t>
      </w:r>
      <w:r w:rsidR="00E4788A" w:rsidRPr="004D1925">
        <w:rPr>
          <w:rFonts w:eastAsia="Times New Roman" w:cs="Times New Roman"/>
          <w:color w:val="000000"/>
          <w:shd w:val="clear" w:color="auto" w:fill="FFFFFF"/>
        </w:rPr>
        <w:t>aankondiging</w:t>
      </w:r>
      <w:r w:rsidR="00FA1D41">
        <w:rPr>
          <w:rFonts w:eastAsia="Times New Roman" w:cs="Times New Roman"/>
          <w:color w:val="000000"/>
          <w:highlight w:val="yellow"/>
          <w:shd w:val="clear" w:color="auto" w:fill="FFFFFF"/>
        </w:rPr>
        <w:t xml:space="preserve"> </w:t>
      </w:r>
      <w:r w:rsidR="00FA1D41" w:rsidRPr="00B57198">
        <w:rPr>
          <w:rFonts w:eastAsia="Times New Roman" w:cs="Times New Roman"/>
          <w:color w:val="000000"/>
          <w:shd w:val="clear" w:color="auto" w:fill="FFFFFF"/>
        </w:rPr>
        <w:t>op Twitter (</w:t>
      </w:r>
      <w:hyperlink r:id="rId11" w:history="1">
        <w:r w:rsidR="00FA1D41" w:rsidRPr="00B57198">
          <w:rPr>
            <w:rStyle w:val="Hyperlink"/>
          </w:rPr>
          <w:t>@Bredero2018</w:t>
        </w:r>
      </w:hyperlink>
      <w:r w:rsidR="00FA1D41" w:rsidRPr="00B57198">
        <w:rPr>
          <w:rFonts w:eastAsia="Times New Roman" w:cs="Times New Roman"/>
          <w:color w:val="000000"/>
          <w:shd w:val="clear" w:color="auto" w:fill="FFFFFF"/>
        </w:rPr>
        <w:t>), Instagram (</w:t>
      </w:r>
      <w:r w:rsidR="00B57198">
        <w:rPr>
          <w:rFonts w:eastAsia="Times New Roman" w:cs="Times New Roman"/>
          <w:color w:val="000000"/>
          <w:shd w:val="clear" w:color="auto" w:fill="FFFFFF"/>
        </w:rPr>
        <w:t>@</w:t>
      </w:r>
      <w:hyperlink r:id="rId12" w:history="1">
        <w:r w:rsidR="00FA1D41" w:rsidRPr="00B57198">
          <w:rPr>
            <w:rStyle w:val="Hyperlink"/>
          </w:rPr>
          <w:t>Bredero2018</w:t>
        </w:r>
      </w:hyperlink>
      <w:r w:rsidR="00FA1D41" w:rsidRPr="00B57198">
        <w:rPr>
          <w:rFonts w:eastAsia="Times New Roman" w:cs="Times New Roman"/>
          <w:color w:val="000000"/>
          <w:shd w:val="clear" w:color="auto" w:fill="FFFFFF"/>
        </w:rPr>
        <w:t>)</w:t>
      </w:r>
      <w:r w:rsidR="00F70BD3">
        <w:rPr>
          <w:rFonts w:eastAsia="Times New Roman" w:cs="Times New Roman"/>
          <w:color w:val="000000"/>
          <w:shd w:val="clear" w:color="auto" w:fill="FFFFFF"/>
        </w:rPr>
        <w:t>,</w:t>
      </w:r>
      <w:r w:rsidR="00E4788A" w:rsidRPr="00FA1D41">
        <w:rPr>
          <w:rFonts w:eastAsia="Times New Roman" w:cs="Times New Roman"/>
          <w:color w:val="000000"/>
          <w:shd w:val="clear" w:color="auto" w:fill="FFFFFF"/>
        </w:rPr>
        <w:t xml:space="preserve"> </w:t>
      </w:r>
      <w:r w:rsidR="00FA1D41">
        <w:rPr>
          <w:rFonts w:eastAsia="Times New Roman" w:cs="Times New Roman"/>
          <w:color w:val="000000"/>
          <w:shd w:val="clear" w:color="auto" w:fill="FFFFFF"/>
        </w:rPr>
        <w:t>Facebook(</w:t>
      </w:r>
      <w:hyperlink r:id="rId13" w:history="1">
        <w:r w:rsidR="00FA1D41" w:rsidRPr="00FA1D41">
          <w:rPr>
            <w:rStyle w:val="Hyperlink"/>
            <w:rFonts w:eastAsia="Times New Roman" w:cs="Times New Roman"/>
            <w:shd w:val="clear" w:color="auto" w:fill="FFFFFF"/>
          </w:rPr>
          <w:t>@Bredero2018</w:t>
        </w:r>
      </w:hyperlink>
      <w:r w:rsidR="00FA1D41">
        <w:rPr>
          <w:rFonts w:eastAsia="Times New Roman" w:cs="Times New Roman"/>
          <w:color w:val="000000"/>
          <w:shd w:val="clear" w:color="auto" w:fill="FFFFFF"/>
        </w:rPr>
        <w:t>) en eventueel op YouTube (</w:t>
      </w:r>
      <w:hyperlink r:id="rId14" w:history="1">
        <w:r w:rsidR="00FA1D41" w:rsidRPr="00FA1D41">
          <w:rPr>
            <w:rStyle w:val="Hyperlink"/>
            <w:rFonts w:eastAsia="Times New Roman" w:cs="Times New Roman"/>
            <w:shd w:val="clear" w:color="auto" w:fill="FFFFFF"/>
          </w:rPr>
          <w:t>Bredero 2018</w:t>
        </w:r>
      </w:hyperlink>
      <w:r w:rsidR="00FA1D41">
        <w:rPr>
          <w:rFonts w:eastAsia="Times New Roman" w:cs="Times New Roman"/>
          <w:color w:val="000000"/>
          <w:shd w:val="clear" w:color="auto" w:fill="FFFFFF"/>
        </w:rPr>
        <w:t>).</w:t>
      </w:r>
    </w:p>
    <w:p w14:paraId="2FCA23CD" w14:textId="08C22E47" w:rsidR="007E3746" w:rsidRDefault="009C0EE5" w:rsidP="009C0EE5">
      <w:pPr>
        <w:pStyle w:val="Lijstalinea"/>
        <w:numPr>
          <w:ilvl w:val="0"/>
          <w:numId w:val="1"/>
        </w:numPr>
      </w:pPr>
      <w:r>
        <w:t>Het insturen van een blog betekent niet dat deze</w:t>
      </w:r>
      <w:r w:rsidR="00600DF0">
        <w:t xml:space="preserve"> </w:t>
      </w:r>
      <w:r>
        <w:t xml:space="preserve">geplaatst wordt. </w:t>
      </w:r>
      <w:r w:rsidR="002A33AC">
        <w:t xml:space="preserve">De redactie </w:t>
      </w:r>
      <w:r>
        <w:t>stu</w:t>
      </w:r>
      <w:r w:rsidR="002A33AC">
        <w:t>urt</w:t>
      </w:r>
      <w:r>
        <w:t xml:space="preserve"> zo snel mogelijk een reactie</w:t>
      </w:r>
      <w:r w:rsidR="007E3746">
        <w:t xml:space="preserve"> en behoudt zich het recht voor om blogs te weigeren.</w:t>
      </w:r>
    </w:p>
    <w:p w14:paraId="1E122EA6" w14:textId="337565DF" w:rsidR="009C0EE5" w:rsidRDefault="007E3746" w:rsidP="009C0EE5">
      <w:pPr>
        <w:pStyle w:val="Lijstalinea"/>
        <w:numPr>
          <w:ilvl w:val="0"/>
          <w:numId w:val="1"/>
        </w:numPr>
      </w:pPr>
      <w:r>
        <w:t xml:space="preserve">De redactie kan </w:t>
      </w:r>
      <w:r w:rsidR="00B57198">
        <w:t xml:space="preserve">als het nodig is </w:t>
      </w:r>
      <w:r>
        <w:t xml:space="preserve">tekstcorrecties </w:t>
      </w:r>
      <w:r w:rsidR="00B57198">
        <w:t xml:space="preserve">doorvoeren </w:t>
      </w:r>
      <w:r>
        <w:t xml:space="preserve">en wijzigingen </w:t>
      </w:r>
      <w:r w:rsidR="00B57198">
        <w:t>voorstellen.</w:t>
      </w:r>
      <w:r>
        <w:t xml:space="preserve"> In d</w:t>
      </w:r>
      <w:r w:rsidR="004D1925">
        <w:t>ie</w:t>
      </w:r>
      <w:r>
        <w:t xml:space="preserve"> geval</w:t>
      </w:r>
      <w:r w:rsidR="004D1925">
        <w:t>len</w:t>
      </w:r>
      <w:r>
        <w:t xml:space="preserve"> overleggen we met je en vragen we altijd toestemming voor publicatie van de uiteindelijke versie.</w:t>
      </w:r>
    </w:p>
    <w:p w14:paraId="2D5E7109" w14:textId="3709C584" w:rsidR="000C2F42" w:rsidRDefault="000C2F42" w:rsidP="00743E8F">
      <w:pPr>
        <w:pStyle w:val="Lijstalinea"/>
        <w:numPr>
          <w:ilvl w:val="0"/>
          <w:numId w:val="1"/>
        </w:numPr>
      </w:pPr>
      <w:r>
        <w:t xml:space="preserve">Het auteursrecht van </w:t>
      </w:r>
      <w:r w:rsidR="00743E8F">
        <w:t>een</w:t>
      </w:r>
      <w:r>
        <w:t xml:space="preserve"> blog berust bij de auteur. Hij/zij mag tot 1 april 2019 de blog ook op andere fora plaatsen, mits er duidelijk verwezen wordt naar de website </w:t>
      </w:r>
      <w:hyperlink r:id="rId15" w:history="1">
        <w:r w:rsidRPr="00642BFE">
          <w:rPr>
            <w:rStyle w:val="Hyperlink"/>
          </w:rPr>
          <w:t>www.Bredero2018.nl</w:t>
        </w:r>
      </w:hyperlink>
      <w:r>
        <w:t xml:space="preserve"> en mits </w:t>
      </w:r>
      <w:r w:rsidR="00B57198">
        <w:t>de redactie</w:t>
      </w:r>
      <w:r>
        <w:t xml:space="preserve"> hierover wordt geïnformeerd. Per 1 april 2019 mag de </w:t>
      </w:r>
      <w:r w:rsidR="00743E8F">
        <w:t>auteur</w:t>
      </w:r>
      <w:r>
        <w:t xml:space="preserve"> vrij beschikken over de blog.</w:t>
      </w:r>
    </w:p>
    <w:p w14:paraId="430A320F" w14:textId="3B350450" w:rsidR="00C42E06" w:rsidRPr="007E3746" w:rsidRDefault="00C42E06" w:rsidP="007E3746">
      <w:pPr>
        <w:rPr>
          <w:rFonts w:eastAsia="Times New Roman" w:cs="Times New Roman"/>
        </w:rPr>
      </w:pPr>
    </w:p>
    <w:p w14:paraId="27E31513" w14:textId="27624C5F" w:rsidR="002A33AC" w:rsidRPr="00D477A5" w:rsidRDefault="002A33AC" w:rsidP="002A33AC">
      <w:pPr>
        <w:rPr>
          <w:rFonts w:eastAsia="Times New Roman" w:cs="Times New Roman"/>
          <w:b/>
        </w:rPr>
      </w:pPr>
      <w:r w:rsidRPr="00D477A5">
        <w:rPr>
          <w:rFonts w:eastAsia="Times New Roman" w:cs="Times New Roman"/>
          <w:b/>
        </w:rPr>
        <w:t>In</w:t>
      </w:r>
      <w:r w:rsidR="007E3746" w:rsidRPr="00D477A5">
        <w:rPr>
          <w:rFonts w:eastAsia="Times New Roman" w:cs="Times New Roman"/>
          <w:b/>
        </w:rPr>
        <w:t xml:space="preserve">sturen </w:t>
      </w:r>
      <w:r w:rsidRPr="00D477A5">
        <w:rPr>
          <w:rFonts w:eastAsia="Times New Roman" w:cs="Times New Roman"/>
          <w:b/>
        </w:rPr>
        <w:t>van de blog</w:t>
      </w:r>
    </w:p>
    <w:p w14:paraId="43D24CCA" w14:textId="210FBBD9" w:rsidR="00A7725D" w:rsidRPr="00B57198" w:rsidRDefault="007E3746" w:rsidP="007E3746">
      <w:pPr>
        <w:pStyle w:val="Lijstalinea"/>
        <w:numPr>
          <w:ilvl w:val="0"/>
          <w:numId w:val="1"/>
        </w:numPr>
      </w:pPr>
      <w:r w:rsidRPr="007E3746">
        <w:rPr>
          <w:rFonts w:eastAsia="Times New Roman" w:cs="Times New Roman"/>
          <w:color w:val="000000"/>
          <w:shd w:val="clear" w:color="auto" w:fill="FFFFFF"/>
        </w:rPr>
        <w:t xml:space="preserve">Schrijf </w:t>
      </w:r>
      <w:r>
        <w:rPr>
          <w:rFonts w:eastAsia="Times New Roman" w:cs="Times New Roman"/>
          <w:color w:val="000000"/>
          <w:shd w:val="clear" w:color="auto" w:fill="FFFFFF"/>
        </w:rPr>
        <w:t>je</w:t>
      </w:r>
      <w:r w:rsidRPr="007E3746">
        <w:rPr>
          <w:rFonts w:eastAsia="Times New Roman" w:cs="Times New Roman"/>
          <w:color w:val="000000"/>
          <w:shd w:val="clear" w:color="auto" w:fill="FFFFFF"/>
        </w:rPr>
        <w:t xml:space="preserve"> blog in Word en upload he</w:t>
      </w:r>
      <w:r w:rsidR="00D477A5">
        <w:rPr>
          <w:rFonts w:eastAsia="Times New Roman" w:cs="Times New Roman"/>
          <w:color w:val="000000"/>
          <w:shd w:val="clear" w:color="auto" w:fill="FFFFFF"/>
        </w:rPr>
        <w:t>m</w:t>
      </w:r>
      <w:r w:rsidRPr="007E3746">
        <w:rPr>
          <w:rFonts w:eastAsia="Times New Roman" w:cs="Times New Roman"/>
          <w:color w:val="000000"/>
          <w:shd w:val="clear" w:color="auto" w:fill="FFFFFF"/>
        </w:rPr>
        <w:t xml:space="preserve"> als een .doc/.docx bestand</w:t>
      </w:r>
      <w:r w:rsidR="00600DF0">
        <w:rPr>
          <w:rFonts w:eastAsia="Times New Roman" w:cs="Times New Roman"/>
          <w:color w:val="000000"/>
          <w:shd w:val="clear" w:color="auto" w:fill="FFFFFF"/>
        </w:rPr>
        <w:t xml:space="preserve"> via: </w:t>
      </w:r>
      <w:hyperlink r:id="rId16" w:history="1">
        <w:r w:rsidR="008B0E79" w:rsidRPr="007A23AA">
          <w:rPr>
            <w:rStyle w:val="Hyperlink"/>
            <w:rFonts w:eastAsia="Times New Roman" w:cs="Times New Roman"/>
            <w:shd w:val="clear" w:color="auto" w:fill="FFFFFF"/>
          </w:rPr>
          <w:t>https://goo.gl/forms/Fv2omE7LOJH5eT4K3</w:t>
        </w:r>
      </w:hyperlink>
      <w:r w:rsidR="00B57198">
        <w:rPr>
          <w:rFonts w:eastAsia="Times New Roman" w:cs="Times New Roman"/>
          <w:color w:val="000000"/>
          <w:shd w:val="clear" w:color="auto" w:fill="FFFFFF"/>
        </w:rPr>
        <w:t>.</w:t>
      </w:r>
    </w:p>
    <w:p w14:paraId="60468C1D" w14:textId="09CA9CD8" w:rsidR="008B0E79" w:rsidRPr="00B57198" w:rsidRDefault="008B0E79" w:rsidP="007E3746">
      <w:pPr>
        <w:pStyle w:val="Lijstalinea"/>
        <w:numPr>
          <w:ilvl w:val="0"/>
          <w:numId w:val="1"/>
        </w:numPr>
      </w:pPr>
      <w:r>
        <w:rPr>
          <w:rFonts w:eastAsia="Times New Roman" w:cs="Times New Roman"/>
          <w:color w:val="000000"/>
          <w:shd w:val="clear" w:color="auto" w:fill="FFFFFF"/>
        </w:rPr>
        <w:t xml:space="preserve">Noteer in een apart </w:t>
      </w:r>
      <w:r w:rsidR="00255705">
        <w:rPr>
          <w:rFonts w:eastAsia="Times New Roman" w:cs="Times New Roman"/>
          <w:color w:val="000000"/>
          <w:shd w:val="clear" w:color="auto" w:fill="FFFFFF"/>
        </w:rPr>
        <w:t>document</w:t>
      </w:r>
      <w:r w:rsidR="00B57198">
        <w:rPr>
          <w:rFonts w:eastAsia="Times New Roman" w:cs="Times New Roman"/>
          <w:color w:val="000000"/>
          <w:shd w:val="clear" w:color="auto" w:fill="FFFFFF"/>
        </w:rPr>
        <w:t xml:space="preserve"> (Verantw)</w:t>
      </w:r>
      <w:r w:rsidR="00255705">
        <w:rPr>
          <w:rFonts w:eastAsia="Times New Roman" w:cs="Times New Roman"/>
          <w:color w:val="000000"/>
          <w:shd w:val="clear" w:color="auto" w:fill="FFFFFF"/>
        </w:rPr>
        <w:t xml:space="preserve"> </w:t>
      </w:r>
      <w:r w:rsidR="00E61E17">
        <w:t>de vindplaatsen van de gebruikte citaten (</w:t>
      </w:r>
      <w:r w:rsidR="009F6249">
        <w:t>titel van Bredero’s werk</w:t>
      </w:r>
      <w:r w:rsidR="00F70BD3">
        <w:t xml:space="preserve">, </w:t>
      </w:r>
      <w:r w:rsidR="00E61E17">
        <w:t>incl. URL), de afbeeldingen (bron, maker</w:t>
      </w:r>
      <w:r w:rsidR="00F70BD3">
        <w:t xml:space="preserve"> en</w:t>
      </w:r>
      <w:r w:rsidR="00E61E17">
        <w:t xml:space="preserve"> URL) en de </w:t>
      </w:r>
      <w:r w:rsidR="00F70BD3">
        <w:t xml:space="preserve">andere bronnen </w:t>
      </w:r>
      <w:r w:rsidR="00E61E17">
        <w:t>waar je naar verwijst</w:t>
      </w:r>
      <w:r w:rsidR="00F70BD3">
        <w:t>, zoals studies en internetpagina’s</w:t>
      </w:r>
      <w:r w:rsidR="00E61E17">
        <w:t xml:space="preserve"> (</w:t>
      </w:r>
      <w:r w:rsidR="00F70BD3">
        <w:t xml:space="preserve">bron, maker </w:t>
      </w:r>
      <w:r w:rsidR="009F6249">
        <w:t xml:space="preserve">(indien bekend), </w:t>
      </w:r>
      <w:r w:rsidR="00E61E17">
        <w:t xml:space="preserve"> URL).</w:t>
      </w:r>
      <w:r>
        <w:rPr>
          <w:rFonts w:eastAsia="Times New Roman" w:cs="Times New Roman"/>
          <w:color w:val="000000"/>
          <w:shd w:val="clear" w:color="auto" w:fill="FFFFFF"/>
        </w:rPr>
        <w:t xml:space="preserve"> en upload d</w:t>
      </w:r>
      <w:r w:rsidR="00E61E17">
        <w:rPr>
          <w:rFonts w:eastAsia="Times New Roman" w:cs="Times New Roman"/>
          <w:color w:val="000000"/>
          <w:shd w:val="clear" w:color="auto" w:fill="FFFFFF"/>
        </w:rPr>
        <w:t>it</w:t>
      </w:r>
      <w:r>
        <w:rPr>
          <w:rFonts w:eastAsia="Times New Roman" w:cs="Times New Roman"/>
          <w:color w:val="000000"/>
          <w:shd w:val="clear" w:color="auto" w:fill="FFFFFF"/>
        </w:rPr>
        <w:t xml:space="preserve"> </w:t>
      </w:r>
      <w:r w:rsidR="00F70BD3">
        <w:rPr>
          <w:rFonts w:eastAsia="Times New Roman" w:cs="Times New Roman"/>
          <w:color w:val="000000"/>
          <w:shd w:val="clear" w:color="auto" w:fill="FFFFFF"/>
        </w:rPr>
        <w:t xml:space="preserve">document </w:t>
      </w:r>
      <w:r>
        <w:rPr>
          <w:rFonts w:eastAsia="Times New Roman" w:cs="Times New Roman"/>
          <w:color w:val="000000"/>
          <w:shd w:val="clear" w:color="auto" w:fill="FFFFFF"/>
        </w:rPr>
        <w:t>als .doc/.docx via bovenstaande link.</w:t>
      </w:r>
    </w:p>
    <w:p w14:paraId="1DD62D44" w14:textId="53374B85" w:rsidR="008B0E79" w:rsidRPr="00A7725D" w:rsidRDefault="008B0E79" w:rsidP="007E3746">
      <w:pPr>
        <w:pStyle w:val="Lijstalinea"/>
        <w:numPr>
          <w:ilvl w:val="0"/>
          <w:numId w:val="1"/>
        </w:numPr>
      </w:pPr>
      <w:r>
        <w:rPr>
          <w:rFonts w:eastAsia="Times New Roman" w:cs="Times New Roman"/>
          <w:color w:val="000000"/>
          <w:shd w:val="clear" w:color="auto" w:fill="FFFFFF"/>
        </w:rPr>
        <w:t>Schrijf bij je blog een korte biografie (max. 100 woorden) en lever ook een recente auteursfoto aan</w:t>
      </w:r>
      <w:r w:rsidR="004D1925">
        <w:rPr>
          <w:rFonts w:eastAsia="Times New Roman" w:cs="Times New Roman"/>
          <w:color w:val="000000"/>
          <w:shd w:val="clear" w:color="auto" w:fill="FFFFFF"/>
        </w:rPr>
        <w:t xml:space="preserve"> die gepubliceerd mag worden</w:t>
      </w:r>
      <w:r>
        <w:rPr>
          <w:rFonts w:eastAsia="Times New Roman" w:cs="Times New Roman"/>
          <w:color w:val="000000"/>
          <w:shd w:val="clear" w:color="auto" w:fill="FFFFFF"/>
        </w:rPr>
        <w:t>.</w:t>
      </w:r>
    </w:p>
    <w:p w14:paraId="7EB9CB4B" w14:textId="7DCF50F9" w:rsidR="00600DF0" w:rsidRPr="00600DF0" w:rsidRDefault="004D1925" w:rsidP="00600DF0">
      <w:pPr>
        <w:pStyle w:val="Lijstalinea"/>
        <w:numPr>
          <w:ilvl w:val="0"/>
          <w:numId w:val="1"/>
        </w:numPr>
        <w:rPr>
          <w:rFonts w:eastAsia="Times New Roman" w:cs="Times New Roman"/>
          <w:color w:val="000000"/>
          <w:shd w:val="clear" w:color="auto" w:fill="FFFFFF"/>
        </w:rPr>
      </w:pPr>
      <w:r>
        <w:rPr>
          <w:rFonts w:eastAsia="Times New Roman" w:cs="Times New Roman"/>
          <w:color w:val="000000"/>
          <w:shd w:val="clear" w:color="auto" w:fill="FFFFFF"/>
        </w:rPr>
        <w:t>Benoem je docum</w:t>
      </w:r>
      <w:r w:rsidR="00B0318F">
        <w:rPr>
          <w:rFonts w:eastAsia="Times New Roman" w:cs="Times New Roman"/>
          <w:color w:val="000000"/>
          <w:shd w:val="clear" w:color="auto" w:fill="FFFFFF"/>
        </w:rPr>
        <w:t>e</w:t>
      </w:r>
      <w:r>
        <w:rPr>
          <w:rFonts w:eastAsia="Times New Roman" w:cs="Times New Roman"/>
          <w:color w:val="000000"/>
          <w:shd w:val="clear" w:color="auto" w:fill="FFFFFF"/>
        </w:rPr>
        <w:t>nten als volgt</w:t>
      </w:r>
      <w:r w:rsidR="00600DF0" w:rsidRPr="00600DF0">
        <w:rPr>
          <w:rFonts w:eastAsia="Times New Roman" w:cs="Times New Roman"/>
          <w:color w:val="000000"/>
          <w:shd w:val="clear" w:color="auto" w:fill="FFFFFF"/>
        </w:rPr>
        <w:t>:</w:t>
      </w:r>
    </w:p>
    <w:p w14:paraId="38B8EBAA" w14:textId="77777777" w:rsidR="00600DF0" w:rsidRPr="00600DF0" w:rsidRDefault="00600DF0" w:rsidP="004D1925">
      <w:pPr>
        <w:pStyle w:val="Lijstalinea"/>
        <w:rPr>
          <w:rFonts w:eastAsia="Times New Roman" w:cs="Times New Roman"/>
          <w:color w:val="000000"/>
          <w:shd w:val="clear" w:color="auto" w:fill="FFFFFF"/>
        </w:rPr>
      </w:pPr>
    </w:p>
    <w:p w14:paraId="2935B67F" w14:textId="31529A1B"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sidR="004D1925">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[BLOG]</w:t>
      </w:r>
    </w:p>
    <w:p w14:paraId="0CA6E288" w14:textId="48EEBC73"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sidR="004D1925">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[AFB1]</w:t>
      </w:r>
    </w:p>
    <w:p w14:paraId="794D3E50" w14:textId="09C05BED"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sidR="004D1925">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[AFB2]</w:t>
      </w:r>
    </w:p>
    <w:p w14:paraId="235C8B22" w14:textId="5A5A62B9"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sidR="004D1925">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[VERANT</w:t>
      </w:r>
      <w:r w:rsidR="004D1925">
        <w:rPr>
          <w:rFonts w:eastAsia="Times New Roman" w:cs="Times New Roman"/>
          <w:color w:val="000000"/>
          <w:shd w:val="clear" w:color="auto" w:fill="FFFFFF"/>
        </w:rPr>
        <w:t>W</w:t>
      </w:r>
      <w:r w:rsidRPr="00600DF0">
        <w:rPr>
          <w:rFonts w:eastAsia="Times New Roman" w:cs="Times New Roman"/>
          <w:color w:val="000000"/>
          <w:shd w:val="clear" w:color="auto" w:fill="FFFFFF"/>
        </w:rPr>
        <w:t>]</w:t>
      </w:r>
    </w:p>
    <w:p w14:paraId="30526BCC" w14:textId="35C4C447"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sidR="004D1925">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[BIO]</w:t>
      </w:r>
    </w:p>
    <w:p w14:paraId="64FE3FC8" w14:textId="58AAA2A5"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sidR="004D1925">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[FOTO]</w:t>
      </w:r>
    </w:p>
    <w:p w14:paraId="08E1D139" w14:textId="3DC5E22D"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sidR="004D1925">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[XTRA]</w:t>
      </w:r>
      <w:r w:rsidR="004D1925">
        <w:rPr>
          <w:rFonts w:eastAsia="Times New Roman" w:cs="Times New Roman"/>
          <w:color w:val="000000"/>
          <w:shd w:val="clear" w:color="auto" w:fill="FFFFFF"/>
        </w:rPr>
        <w:t xml:space="preserve"> (voor een eventueel extra bestand)</w:t>
      </w:r>
    </w:p>
    <w:p w14:paraId="5A242AF5" w14:textId="77777777" w:rsidR="00600DF0" w:rsidRPr="00600DF0" w:rsidRDefault="00600DF0" w:rsidP="004D1925">
      <w:pPr>
        <w:pStyle w:val="Lijstalinea"/>
        <w:rPr>
          <w:rFonts w:eastAsia="Times New Roman" w:cs="Times New Roman"/>
          <w:color w:val="000000"/>
          <w:shd w:val="clear" w:color="auto" w:fill="FFFFFF"/>
        </w:rPr>
      </w:pPr>
    </w:p>
    <w:p w14:paraId="3890DC23" w14:textId="77777777"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VB. Fleur van de Wolk:</w:t>
      </w:r>
    </w:p>
    <w:p w14:paraId="2859EA1B" w14:textId="77777777" w:rsidR="00600DF0" w:rsidRPr="00600DF0" w:rsidRDefault="00600DF0" w:rsidP="004D1925">
      <w:pPr>
        <w:pStyle w:val="Lijstalinea"/>
        <w:rPr>
          <w:rFonts w:eastAsia="Times New Roman" w:cs="Times New Roman"/>
          <w:color w:val="000000"/>
          <w:shd w:val="clear" w:color="auto" w:fill="FFFFFF"/>
        </w:rPr>
      </w:pPr>
    </w:p>
    <w:p w14:paraId="1C76DAEA" w14:textId="77777777"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Wolk Blog</w:t>
      </w:r>
    </w:p>
    <w:p w14:paraId="16B8F2F7" w14:textId="77777777" w:rsidR="00600DF0" w:rsidRPr="00600DF0"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Wolk Afb1</w:t>
      </w:r>
    </w:p>
    <w:p w14:paraId="4C80235E" w14:textId="77777777" w:rsidR="004D1925"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 xml:space="preserve">Wolk Afb2 </w:t>
      </w:r>
    </w:p>
    <w:p w14:paraId="751CED32" w14:textId="6AD9A6FC" w:rsidR="008B0E79" w:rsidRDefault="00600DF0" w:rsidP="004D1925">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etc.</w:t>
      </w:r>
    </w:p>
    <w:p w14:paraId="1D4BEA58" w14:textId="77777777" w:rsidR="008B0E79" w:rsidRDefault="008B0E79" w:rsidP="004D1925">
      <w:pPr>
        <w:pStyle w:val="Lijstalinea"/>
        <w:rPr>
          <w:rFonts w:eastAsia="Times New Roman" w:cs="Times New Roman"/>
          <w:color w:val="000000"/>
          <w:shd w:val="clear" w:color="auto" w:fill="FFFFFF"/>
        </w:rPr>
      </w:pPr>
    </w:p>
    <w:p w14:paraId="12044D8A" w14:textId="7EE0F387" w:rsidR="00A7725D" w:rsidRPr="00C42E06" w:rsidRDefault="00505171" w:rsidP="00A7725D">
      <w:pPr>
        <w:rPr>
          <w:b/>
        </w:rPr>
      </w:pPr>
      <w:r>
        <w:rPr>
          <w:b/>
        </w:rPr>
        <w:lastRenderedPageBreak/>
        <w:t>Voorschriften</w:t>
      </w:r>
      <w:r w:rsidR="00A7725D">
        <w:rPr>
          <w:b/>
        </w:rPr>
        <w:t xml:space="preserve"> voor v</w:t>
      </w:r>
      <w:r w:rsidR="00A7725D" w:rsidRPr="00C42E06">
        <w:rPr>
          <w:b/>
        </w:rPr>
        <w:t>log</w:t>
      </w:r>
      <w:r w:rsidR="00A7725D">
        <w:rPr>
          <w:b/>
        </w:rPr>
        <w:t>s</w:t>
      </w:r>
    </w:p>
    <w:p w14:paraId="4A1F6EB0" w14:textId="5C33054D" w:rsidR="00A7725D" w:rsidRDefault="00A7725D" w:rsidP="00A7725D">
      <w:pPr>
        <w:pStyle w:val="Lijstalinea"/>
        <w:numPr>
          <w:ilvl w:val="0"/>
          <w:numId w:val="1"/>
        </w:numPr>
      </w:pPr>
      <w:r w:rsidRPr="00BF3E07">
        <w:rPr>
          <w:b/>
        </w:rPr>
        <w:t>Onderwerp</w:t>
      </w:r>
      <w:r>
        <w:t xml:space="preserve">: de relatie tussen Bredero en jou zoals jij die persoonlijk beleeft of invult. Het gaat in deze vlogs niet om een overzicht van Bredero’s leven, werk of reputatie, maar om een of meer elementen uit zijn leven, werk of reputatie die jou persoonlijk treffen. </w:t>
      </w:r>
      <w:r w:rsidR="00F13C16">
        <w:t>Denk bijvoorbeeld aan een locatie in de stad Amsterdam, een eigenschap van Amsterdammers, een lied,</w:t>
      </w:r>
      <w:r w:rsidR="002B2723">
        <w:t xml:space="preserve"> een gedicht,</w:t>
      </w:r>
      <w:r w:rsidR="00F13C16">
        <w:t xml:space="preserve"> een toneelscène, Bredero’s personages, een herinnering aan een opvoering of een in jouw ogen opvallende omgang met iets uit zijn werk.</w:t>
      </w:r>
      <w:r w:rsidR="00DA6B9D">
        <w:t xml:space="preserve"> Je kunt ook een eigen bewerking of uitvoering van Bredero’s tekst centraal stellen, als er maar een commentaar met jouw visie bij zit.</w:t>
      </w:r>
    </w:p>
    <w:p w14:paraId="32E641AF" w14:textId="5934AF45" w:rsidR="00A7725D" w:rsidRPr="00E2408E" w:rsidRDefault="00A7725D" w:rsidP="00A7725D">
      <w:pPr>
        <w:pStyle w:val="Lijstalinea"/>
        <w:numPr>
          <w:ilvl w:val="0"/>
          <w:numId w:val="1"/>
        </w:numPr>
      </w:pPr>
      <w:r w:rsidRPr="00BF3E07">
        <w:rPr>
          <w:b/>
        </w:rPr>
        <w:t>Omvang</w:t>
      </w:r>
      <w:r>
        <w:t>: ca. 2,5-</w:t>
      </w:r>
      <w:r w:rsidRPr="00E2408E">
        <w:t>3</w:t>
      </w:r>
      <w:r>
        <w:t xml:space="preserve"> minuten, max. 4.</w:t>
      </w:r>
    </w:p>
    <w:p w14:paraId="4672B80E" w14:textId="646EEB66" w:rsidR="00A7725D" w:rsidRDefault="00A7725D" w:rsidP="00A7725D">
      <w:pPr>
        <w:pStyle w:val="Lijstalinea"/>
        <w:numPr>
          <w:ilvl w:val="0"/>
          <w:numId w:val="1"/>
        </w:numPr>
      </w:pPr>
      <w:r>
        <w:t xml:space="preserve">De </w:t>
      </w:r>
      <w:r w:rsidRPr="00BF3E07">
        <w:rPr>
          <w:b/>
        </w:rPr>
        <w:t>titel</w:t>
      </w:r>
      <w:r>
        <w:t xml:space="preserve"> (max. 10 woorden) moet pakkend zijn en liefst de kern van de vlog weergeven.</w:t>
      </w:r>
    </w:p>
    <w:p w14:paraId="3A0BD6FD" w14:textId="467220A3" w:rsidR="00A7725D" w:rsidRDefault="00A7725D" w:rsidP="00A7725D">
      <w:pPr>
        <w:pStyle w:val="Lijstalinea"/>
        <w:numPr>
          <w:ilvl w:val="0"/>
          <w:numId w:val="1"/>
        </w:numPr>
      </w:pPr>
      <w:r w:rsidRPr="00BF3E07">
        <w:rPr>
          <w:b/>
        </w:rPr>
        <w:t>Doelgroep</w:t>
      </w:r>
      <w:r w:rsidR="009F6249">
        <w:t>.</w:t>
      </w:r>
      <w:r w:rsidR="002B2723">
        <w:t xml:space="preserve"> </w:t>
      </w:r>
      <w:r w:rsidR="00B0318F">
        <w:t>D</w:t>
      </w:r>
      <w:r>
        <w:t xml:space="preserve">e vlogs spelen idealiter in op de nieuwsgierigheid van de brede doelgroep van de site: van leerlingen uit het voortgezet onderwijs, studenten </w:t>
      </w:r>
      <w:r w:rsidR="00F13C16">
        <w:t>(o.a. Nederlands als tweede taal)</w:t>
      </w:r>
      <w:r>
        <w:t xml:space="preserve"> tot het algemeen culturele publiek. De vlogs zijn dus niet primair bedoeld voor academici. Hanteer een vlotte stijl en vermijd jargon</w:t>
      </w:r>
      <w:r w:rsidR="00B0318F">
        <w:t xml:space="preserve"> en moeilijk taalgebruik</w:t>
      </w:r>
      <w:r>
        <w:t xml:space="preserve">. Zorg dat </w:t>
      </w:r>
      <w:r w:rsidR="00F13C16">
        <w:t xml:space="preserve">beeld, </w:t>
      </w:r>
      <w:r>
        <w:t>tekst</w:t>
      </w:r>
      <w:r w:rsidR="00F13C16">
        <w:t xml:space="preserve"> en geluid</w:t>
      </w:r>
      <w:r>
        <w:t xml:space="preserve"> interessant én duidelijk </w:t>
      </w:r>
      <w:r w:rsidR="00F13C16">
        <w:t>zijn</w:t>
      </w:r>
      <w:r>
        <w:t xml:space="preserve">. Ook niet-Bredero-deskundigen moeten je </w:t>
      </w:r>
      <w:r w:rsidR="00F13C16">
        <w:t xml:space="preserve">bedoelingen </w:t>
      </w:r>
      <w:r>
        <w:t>kunnen begrijpen.</w:t>
      </w:r>
    </w:p>
    <w:p w14:paraId="734382F2" w14:textId="4C7A5A66" w:rsidR="00A7725D" w:rsidRDefault="00A7725D" w:rsidP="00A7725D">
      <w:pPr>
        <w:pStyle w:val="Lijstalinea"/>
        <w:numPr>
          <w:ilvl w:val="0"/>
          <w:numId w:val="1"/>
        </w:numPr>
      </w:pPr>
      <w:r w:rsidRPr="00BF3E07">
        <w:rPr>
          <w:b/>
        </w:rPr>
        <w:t>Citaten</w:t>
      </w:r>
      <w:r>
        <w:t xml:space="preserve"> uit </w:t>
      </w:r>
      <w:r w:rsidRPr="00E2408E">
        <w:t>Bredero</w:t>
      </w:r>
      <w:r>
        <w:t>’s</w:t>
      </w:r>
      <w:r w:rsidRPr="00E2408E">
        <w:t xml:space="preserve"> </w:t>
      </w:r>
      <w:r>
        <w:t>werk zijn welkom</w:t>
      </w:r>
      <w:r w:rsidR="00B0318F">
        <w:t xml:space="preserve">. De vormgeving van citaten is vrij, maar betekenis moet in de vlog duidelijk gemaakt worden, bijvoorbeeld </w:t>
      </w:r>
      <w:r w:rsidR="00CB7997">
        <w:t xml:space="preserve">door verbinding met de </w:t>
      </w:r>
      <w:r>
        <w:t xml:space="preserve">titel van het werk waar </w:t>
      </w:r>
      <w:r w:rsidR="00CB7997">
        <w:t>het</w:t>
      </w:r>
      <w:r>
        <w:t xml:space="preserve"> </w:t>
      </w:r>
      <w:r w:rsidR="00BF3E07">
        <w:t xml:space="preserve">citaat </w:t>
      </w:r>
      <w:r>
        <w:t>uitkom</w:t>
      </w:r>
      <w:r w:rsidR="00CB7997">
        <w:t>t. De</w:t>
      </w:r>
      <w:r>
        <w:t xml:space="preserve"> precieze vindplaats op het net, incl. URL</w:t>
      </w:r>
      <w:r w:rsidR="00CB7997">
        <w:t xml:space="preserve">, moet </w:t>
      </w:r>
      <w:r w:rsidR="00FA1D41">
        <w:t>in een apart document</w:t>
      </w:r>
      <w:r w:rsidR="00B0318F">
        <w:t xml:space="preserve"> (Verantw)</w:t>
      </w:r>
      <w:r w:rsidR="00FA1D41">
        <w:t xml:space="preserve"> worden aa</w:t>
      </w:r>
      <w:r w:rsidR="00255705">
        <w:t>ngeleverd.</w:t>
      </w:r>
      <w:r w:rsidR="00B0318F">
        <w:t xml:space="preserve"> Zie de aanwijzingen hieronder. </w:t>
      </w:r>
      <w:r w:rsidR="00F13C16">
        <w:t>Op</w:t>
      </w:r>
      <w:r>
        <w:t xml:space="preserve"> </w:t>
      </w:r>
      <w:hyperlink r:id="rId17" w:history="1">
        <w:r w:rsidRPr="00A05E62">
          <w:rPr>
            <w:rStyle w:val="Hyperlink"/>
          </w:rPr>
          <w:t>http://www.dbnl.org/auteurs/auteur.php?id=bred001</w:t>
        </w:r>
      </w:hyperlink>
      <w:r>
        <w:t xml:space="preserve"> staan de complete werken van Bredero, in verschillende edities, ook herspelde.</w:t>
      </w:r>
    </w:p>
    <w:p w14:paraId="0003725B" w14:textId="7BBB92AD" w:rsidR="00A7725D" w:rsidRDefault="00CB7997" w:rsidP="00A7725D">
      <w:pPr>
        <w:pStyle w:val="Lijstalinea"/>
        <w:numPr>
          <w:ilvl w:val="0"/>
          <w:numId w:val="1"/>
        </w:numPr>
      </w:pPr>
      <w:r>
        <w:t>Overname van beelden uit andere vlogs is verboden</w:t>
      </w:r>
      <w:r w:rsidR="00A7725D">
        <w:t xml:space="preserve">. Er mogen </w:t>
      </w:r>
      <w:r>
        <w:t xml:space="preserve">ook </w:t>
      </w:r>
      <w:r w:rsidR="00A7725D">
        <w:t>geen rechten van derden op</w:t>
      </w:r>
      <w:r w:rsidR="00FA1D41">
        <w:t xml:space="preserve"> de</w:t>
      </w:r>
      <w:r w:rsidR="00A7725D">
        <w:t xml:space="preserve"> </w:t>
      </w:r>
      <w:r w:rsidR="00305C39">
        <w:t xml:space="preserve">inhoud van je </w:t>
      </w:r>
      <w:r>
        <w:t xml:space="preserve">vlog </w:t>
      </w:r>
      <w:r w:rsidR="00A7725D">
        <w:t>rusten</w:t>
      </w:r>
      <w:r w:rsidR="00F13C16">
        <w:t>;</w:t>
      </w:r>
      <w:r w:rsidR="00A7725D">
        <w:t xml:space="preserve"> je bent verplicht dit te controleren. Bij twijfel plaatst de redactie de </w:t>
      </w:r>
      <w:r>
        <w:t>v</w:t>
      </w:r>
      <w:r w:rsidR="00A7725D">
        <w:t xml:space="preserve">log niet. Er is geen vergoeding beschikbaar voor </w:t>
      </w:r>
      <w:r w:rsidR="009F6249">
        <w:t xml:space="preserve">de </w:t>
      </w:r>
      <w:r w:rsidR="00A7725D">
        <w:t>verwerving van rechten. Voor technische specificaties zie hieronder.</w:t>
      </w:r>
    </w:p>
    <w:p w14:paraId="79E1C798" w14:textId="4DA0BBAB" w:rsidR="00A7725D" w:rsidRDefault="00A7725D" w:rsidP="00A7725D">
      <w:pPr>
        <w:pStyle w:val="Lijstalinea"/>
        <w:numPr>
          <w:ilvl w:val="0"/>
          <w:numId w:val="1"/>
        </w:numPr>
      </w:pPr>
      <w:r w:rsidRPr="00BF3E07">
        <w:rPr>
          <w:b/>
        </w:rPr>
        <w:t>Verwijzingen</w:t>
      </w:r>
      <w:r>
        <w:t xml:space="preserve"> naar de andere </w:t>
      </w:r>
      <w:r w:rsidRPr="00505171">
        <w:rPr>
          <w:i/>
        </w:rPr>
        <w:t xml:space="preserve">Bredero en </w:t>
      </w:r>
      <w:r w:rsidR="009F6249">
        <w:rPr>
          <w:i/>
        </w:rPr>
        <w:t>i</w:t>
      </w:r>
      <w:r w:rsidRPr="00505171">
        <w:rPr>
          <w:i/>
        </w:rPr>
        <w:t>k</w:t>
      </w:r>
      <w:r>
        <w:t>-b</w:t>
      </w:r>
      <w:r w:rsidR="00CB7997">
        <w:t>/v</w:t>
      </w:r>
      <w:r>
        <w:t>logs op de site of naar Bredero evenementen zijn welkom!</w:t>
      </w:r>
      <w:r w:rsidR="00F13C16">
        <w:t xml:space="preserve"> Uiteraard mogen er geen substantiële teksten of opnamen uit die bronnen in </w:t>
      </w:r>
      <w:r w:rsidR="00B0318F">
        <w:t>jouw</w:t>
      </w:r>
      <w:r w:rsidR="00505171">
        <w:t xml:space="preserve"> </w:t>
      </w:r>
      <w:r w:rsidR="00F13C16">
        <w:t>vlog voorkomen.</w:t>
      </w:r>
    </w:p>
    <w:p w14:paraId="32303917" w14:textId="77777777" w:rsidR="00D477A5" w:rsidRDefault="00D477A5" w:rsidP="00D477A5">
      <w:pPr>
        <w:pStyle w:val="Lijstalinea"/>
      </w:pPr>
    </w:p>
    <w:p w14:paraId="7F0AE76A" w14:textId="2A4C6763" w:rsidR="00D477A5" w:rsidRPr="00C42E06" w:rsidRDefault="00D477A5" w:rsidP="00D477A5">
      <w:pPr>
        <w:rPr>
          <w:b/>
        </w:rPr>
      </w:pPr>
      <w:r w:rsidRPr="00C42E06">
        <w:rPr>
          <w:b/>
        </w:rPr>
        <w:t>Aanvullende opmerkingen</w:t>
      </w:r>
    </w:p>
    <w:p w14:paraId="605CD953" w14:textId="692556F5" w:rsidR="00D477A5" w:rsidRDefault="00D477A5" w:rsidP="00D477A5">
      <w:pPr>
        <w:pStyle w:val="Lijstalinea"/>
        <w:numPr>
          <w:ilvl w:val="0"/>
          <w:numId w:val="1"/>
        </w:numPr>
      </w:pPr>
      <w:r>
        <w:t>Een vlog</w:t>
      </w:r>
      <w:r w:rsidRPr="00E2408E">
        <w:t xml:space="preserve"> mag nog niet eerder </w:t>
      </w:r>
      <w:r>
        <w:t>ergens anders zijn gepubliceerd en ook geen expliciete of impliciete commerciële reclame bevatten.</w:t>
      </w:r>
    </w:p>
    <w:p w14:paraId="521BBB9F" w14:textId="41771B14" w:rsidR="001E702E" w:rsidRDefault="00D477A5" w:rsidP="001E702E">
      <w:pPr>
        <w:pStyle w:val="Lijstalinea"/>
        <w:numPr>
          <w:ilvl w:val="0"/>
          <w:numId w:val="1"/>
        </w:numPr>
      </w:pPr>
      <w:r w:rsidRPr="001E702E">
        <w:rPr>
          <w:rFonts w:eastAsia="Times New Roman" w:cs="Times New Roman"/>
          <w:color w:val="000000"/>
          <w:shd w:val="clear" w:color="auto" w:fill="FFFFFF"/>
        </w:rPr>
        <w:t xml:space="preserve">Het inzenden van een vlog betekent dat je toestemming geeft voor plaatsing ervan op </w:t>
      </w:r>
      <w:hyperlink r:id="rId18" w:history="1">
        <w:r w:rsidRPr="001E702E">
          <w:rPr>
            <w:rStyle w:val="Hyperlink"/>
            <w:rFonts w:eastAsia="Times New Roman" w:cs="Times New Roman"/>
            <w:shd w:val="clear" w:color="auto" w:fill="FFFFFF"/>
          </w:rPr>
          <w:t>www.Bredero2018.nl</w:t>
        </w:r>
      </w:hyperlink>
      <w:r w:rsidRPr="001E702E">
        <w:rPr>
          <w:rFonts w:eastAsia="Times New Roman" w:cs="Times New Roman"/>
          <w:color w:val="000000"/>
          <w:shd w:val="clear" w:color="auto" w:fill="FFFFFF"/>
        </w:rPr>
        <w:t xml:space="preserve"> </w:t>
      </w:r>
      <w:r w:rsidRPr="009F6249">
        <w:rPr>
          <w:rFonts w:eastAsia="Times New Roman" w:cs="Times New Roman"/>
          <w:color w:val="000000"/>
          <w:shd w:val="clear" w:color="auto" w:fill="FFFFFF"/>
        </w:rPr>
        <w:t>en</w:t>
      </w:r>
      <w:r w:rsidR="001E702E" w:rsidRPr="00F70BD3">
        <w:rPr>
          <w:rFonts w:eastAsia="Times New Roman" w:cs="Times New Roman"/>
          <w:color w:val="000000"/>
          <w:shd w:val="clear" w:color="auto" w:fill="FFFFFF"/>
        </w:rPr>
        <w:t xml:space="preserve"> </w:t>
      </w:r>
      <w:r w:rsidR="001E702E" w:rsidRPr="009F6249">
        <w:rPr>
          <w:rFonts w:eastAsia="Times New Roman" w:cs="Times New Roman"/>
          <w:color w:val="000000"/>
          <w:shd w:val="clear" w:color="auto" w:fill="FFFFFF"/>
        </w:rPr>
        <w:t xml:space="preserve">aankondiging </w:t>
      </w:r>
      <w:r w:rsidR="001E702E" w:rsidRPr="00AE08E1">
        <w:rPr>
          <w:rFonts w:eastAsia="Times New Roman" w:cs="Times New Roman"/>
          <w:color w:val="000000"/>
          <w:shd w:val="clear" w:color="auto" w:fill="FFFFFF"/>
        </w:rPr>
        <w:t>op Twitter (</w:t>
      </w:r>
      <w:hyperlink r:id="rId19" w:history="1">
        <w:r w:rsidR="001E702E" w:rsidRPr="00AE08E1">
          <w:rPr>
            <w:rStyle w:val="Hyperlink"/>
            <w:rFonts w:eastAsia="Times New Roman" w:cs="Times New Roman"/>
            <w:shd w:val="clear" w:color="auto" w:fill="FFFFFF"/>
          </w:rPr>
          <w:t>@Bredero2018</w:t>
        </w:r>
      </w:hyperlink>
      <w:r w:rsidR="001E702E" w:rsidRPr="00AE08E1">
        <w:rPr>
          <w:rFonts w:eastAsia="Times New Roman" w:cs="Times New Roman"/>
          <w:color w:val="000000"/>
          <w:shd w:val="clear" w:color="auto" w:fill="FFFFFF"/>
        </w:rPr>
        <w:t>), Instagram (</w:t>
      </w:r>
      <w:r w:rsidR="002B2723">
        <w:rPr>
          <w:rFonts w:eastAsia="Times New Roman" w:cs="Times New Roman"/>
          <w:color w:val="000000"/>
          <w:shd w:val="clear" w:color="auto" w:fill="FFFFFF"/>
        </w:rPr>
        <w:t>@</w:t>
      </w:r>
      <w:hyperlink r:id="rId20" w:history="1">
        <w:r w:rsidR="001E702E" w:rsidRPr="00AE08E1">
          <w:rPr>
            <w:rStyle w:val="Hyperlink"/>
            <w:rFonts w:eastAsia="Times New Roman" w:cs="Times New Roman"/>
            <w:shd w:val="clear" w:color="auto" w:fill="FFFFFF"/>
          </w:rPr>
          <w:t>Bredero2018</w:t>
        </w:r>
      </w:hyperlink>
      <w:r w:rsidR="001E702E" w:rsidRPr="00AE08E1">
        <w:rPr>
          <w:rFonts w:eastAsia="Times New Roman" w:cs="Times New Roman"/>
          <w:color w:val="000000"/>
          <w:shd w:val="clear" w:color="auto" w:fill="FFFFFF"/>
        </w:rPr>
        <w:t>)</w:t>
      </w:r>
      <w:r w:rsidR="00F70BD3">
        <w:rPr>
          <w:rFonts w:eastAsia="Times New Roman" w:cs="Times New Roman"/>
          <w:color w:val="000000"/>
          <w:shd w:val="clear" w:color="auto" w:fill="FFFFFF"/>
        </w:rPr>
        <w:t>,</w:t>
      </w:r>
      <w:r w:rsidR="001E702E" w:rsidRPr="00FA1D41">
        <w:rPr>
          <w:rFonts w:eastAsia="Times New Roman" w:cs="Times New Roman"/>
          <w:color w:val="000000"/>
          <w:shd w:val="clear" w:color="auto" w:fill="FFFFFF"/>
        </w:rPr>
        <w:t xml:space="preserve"> </w:t>
      </w:r>
      <w:r w:rsidR="001E702E">
        <w:rPr>
          <w:rFonts w:eastAsia="Times New Roman" w:cs="Times New Roman"/>
          <w:color w:val="000000"/>
          <w:shd w:val="clear" w:color="auto" w:fill="FFFFFF"/>
        </w:rPr>
        <w:t>Facebook(</w:t>
      </w:r>
      <w:hyperlink r:id="rId21" w:history="1">
        <w:r w:rsidR="001E702E" w:rsidRPr="00FA1D41">
          <w:rPr>
            <w:rStyle w:val="Hyperlink"/>
            <w:rFonts w:eastAsia="Times New Roman" w:cs="Times New Roman"/>
            <w:shd w:val="clear" w:color="auto" w:fill="FFFFFF"/>
          </w:rPr>
          <w:t>@Bredero2018</w:t>
        </w:r>
      </w:hyperlink>
      <w:r w:rsidR="001E702E">
        <w:rPr>
          <w:rFonts w:eastAsia="Times New Roman" w:cs="Times New Roman"/>
          <w:color w:val="000000"/>
          <w:shd w:val="clear" w:color="auto" w:fill="FFFFFF"/>
        </w:rPr>
        <w:t>) en op YouTube (</w:t>
      </w:r>
      <w:hyperlink r:id="rId22" w:history="1">
        <w:r w:rsidR="001E702E" w:rsidRPr="00FA1D41">
          <w:rPr>
            <w:rStyle w:val="Hyperlink"/>
            <w:rFonts w:eastAsia="Times New Roman" w:cs="Times New Roman"/>
            <w:shd w:val="clear" w:color="auto" w:fill="FFFFFF"/>
          </w:rPr>
          <w:t>Bredero 2018</w:t>
        </w:r>
      </w:hyperlink>
      <w:r w:rsidR="001E702E">
        <w:rPr>
          <w:rFonts w:eastAsia="Times New Roman" w:cs="Times New Roman"/>
          <w:color w:val="000000"/>
          <w:shd w:val="clear" w:color="auto" w:fill="FFFFFF"/>
        </w:rPr>
        <w:t xml:space="preserve">). </w:t>
      </w:r>
    </w:p>
    <w:p w14:paraId="4FFD8BD3" w14:textId="07CDE2D8" w:rsidR="00D477A5" w:rsidRDefault="00D477A5" w:rsidP="00D477A5">
      <w:pPr>
        <w:pStyle w:val="Lijstalinea"/>
        <w:numPr>
          <w:ilvl w:val="0"/>
          <w:numId w:val="1"/>
        </w:numPr>
      </w:pPr>
      <w:r>
        <w:t>Het insturen van een vlog betekent niet dat deze geplaatst wordt. De redactie stuurt zo snel mogelijk een reactie en behoudt zich het recht voor om vlogs te weigeren.</w:t>
      </w:r>
    </w:p>
    <w:p w14:paraId="5DD43CE0" w14:textId="1102345F" w:rsidR="00D477A5" w:rsidRDefault="00D477A5" w:rsidP="00D477A5">
      <w:pPr>
        <w:pStyle w:val="Lijstalinea"/>
        <w:numPr>
          <w:ilvl w:val="0"/>
          <w:numId w:val="1"/>
        </w:numPr>
      </w:pPr>
      <w:r>
        <w:t xml:space="preserve">De redactie kan een ronde met correcties en wijzigingen </w:t>
      </w:r>
      <w:r w:rsidR="00E4788A">
        <w:t xml:space="preserve">voorstellen. </w:t>
      </w:r>
      <w:r w:rsidR="00F70BD3">
        <w:t xml:space="preserve">Daarover overleggen we met je. </w:t>
      </w:r>
      <w:r w:rsidR="00E4788A">
        <w:t>Als wijzigingen doorgevoerd worden,</w:t>
      </w:r>
      <w:r>
        <w:t xml:space="preserve"> vragen we altijd toestemming voor publicatie van de uiteindelijke versie.</w:t>
      </w:r>
    </w:p>
    <w:p w14:paraId="227F29B0" w14:textId="408CDF48" w:rsidR="00BC4950" w:rsidRDefault="00BC4950" w:rsidP="00D477A5">
      <w:pPr>
        <w:pStyle w:val="Lijstalinea"/>
        <w:numPr>
          <w:ilvl w:val="0"/>
          <w:numId w:val="1"/>
        </w:numPr>
      </w:pPr>
      <w:r>
        <w:t xml:space="preserve">De redactie draagt er zorg voor dat je vlog </w:t>
      </w:r>
      <w:r w:rsidR="000B5548">
        <w:t xml:space="preserve">en de daarbij behorende informatie </w:t>
      </w:r>
      <w:r>
        <w:t>op YouTube wordt gepubliceerd.</w:t>
      </w:r>
    </w:p>
    <w:p w14:paraId="307F4012" w14:textId="18E97110" w:rsidR="00743E8F" w:rsidRDefault="00743E8F" w:rsidP="00743E8F">
      <w:pPr>
        <w:pStyle w:val="Lijstalinea"/>
        <w:numPr>
          <w:ilvl w:val="0"/>
          <w:numId w:val="1"/>
        </w:numPr>
      </w:pPr>
      <w:r>
        <w:lastRenderedPageBreak/>
        <w:t xml:space="preserve">Het auteursrecht van een vlog berust bij de auteur. Hij/zij mag tot 1 april 2019 de vlog ook op andere fora plaatsen, mits er duidelijk verwezen wordt naar de website </w:t>
      </w:r>
      <w:hyperlink r:id="rId23" w:history="1">
        <w:r w:rsidRPr="00642BFE">
          <w:rPr>
            <w:rStyle w:val="Hyperlink"/>
          </w:rPr>
          <w:t>www.Bredero2018.nl</w:t>
        </w:r>
      </w:hyperlink>
      <w:r>
        <w:t xml:space="preserve"> en mits </w:t>
      </w:r>
      <w:r w:rsidR="00F70BD3">
        <w:t>de redactie</w:t>
      </w:r>
      <w:r>
        <w:t xml:space="preserve"> hierover wordt geïnformeerd. Per 1 april 2019 mag de auteur vrij beschikken over de vlog.</w:t>
      </w:r>
    </w:p>
    <w:p w14:paraId="284A2EA9" w14:textId="77777777" w:rsidR="00B0318F" w:rsidRPr="00E2408E" w:rsidRDefault="00B0318F" w:rsidP="00F96E9E"/>
    <w:p w14:paraId="0AF4D848" w14:textId="625E1137" w:rsidR="00D477A5" w:rsidRPr="00D477A5" w:rsidRDefault="00D477A5" w:rsidP="00D477A5">
      <w:pPr>
        <w:rPr>
          <w:rFonts w:eastAsia="Times New Roman" w:cs="Times New Roman"/>
          <w:b/>
        </w:rPr>
      </w:pPr>
      <w:r w:rsidRPr="00D477A5">
        <w:rPr>
          <w:rFonts w:eastAsia="Times New Roman" w:cs="Times New Roman"/>
          <w:b/>
        </w:rPr>
        <w:t xml:space="preserve">Insturen van de </w:t>
      </w:r>
      <w:r>
        <w:rPr>
          <w:rFonts w:eastAsia="Times New Roman" w:cs="Times New Roman"/>
          <w:b/>
        </w:rPr>
        <w:t>v</w:t>
      </w:r>
      <w:r w:rsidRPr="00D477A5">
        <w:rPr>
          <w:rFonts w:eastAsia="Times New Roman" w:cs="Times New Roman"/>
          <w:b/>
        </w:rPr>
        <w:t>log</w:t>
      </w:r>
    </w:p>
    <w:p w14:paraId="6FCA0489" w14:textId="34EDA834" w:rsidR="00CB1040" w:rsidRDefault="00D477A5" w:rsidP="00CB1040">
      <w:pPr>
        <w:pStyle w:val="Lijstalinea"/>
        <w:numPr>
          <w:ilvl w:val="0"/>
          <w:numId w:val="1"/>
        </w:numPr>
        <w:rPr>
          <w:rFonts w:eastAsia="Times New Roman" w:cs="Times New Roman"/>
          <w:color w:val="000000"/>
          <w:shd w:val="clear" w:color="auto" w:fill="FFFFFF"/>
        </w:rPr>
      </w:pPr>
      <w:r w:rsidRPr="00D477A5">
        <w:rPr>
          <w:rFonts w:eastAsia="Times New Roman" w:cs="Times New Roman"/>
          <w:color w:val="000000"/>
          <w:shd w:val="clear" w:color="auto" w:fill="FFFFFF"/>
        </w:rPr>
        <w:t xml:space="preserve">Maak een kwalitatief goed filmpje </w:t>
      </w:r>
      <w:r w:rsidR="004E5E6D">
        <w:rPr>
          <w:rFonts w:eastAsia="Times New Roman" w:cs="Times New Roman"/>
          <w:color w:val="000000"/>
          <w:shd w:val="clear" w:color="auto" w:fill="FFFFFF"/>
        </w:rPr>
        <w:t xml:space="preserve">(max. 10 MB) </w:t>
      </w:r>
      <w:r w:rsidRPr="00D477A5">
        <w:rPr>
          <w:rFonts w:eastAsia="Times New Roman" w:cs="Times New Roman"/>
          <w:color w:val="000000"/>
          <w:shd w:val="clear" w:color="auto" w:fill="FFFFFF"/>
        </w:rPr>
        <w:t xml:space="preserve">en </w:t>
      </w:r>
      <w:r w:rsidR="00CB1040">
        <w:rPr>
          <w:rFonts w:eastAsia="Times New Roman" w:cs="Times New Roman"/>
          <w:color w:val="000000"/>
          <w:shd w:val="clear" w:color="auto" w:fill="FFFFFF"/>
        </w:rPr>
        <w:t>upload</w:t>
      </w:r>
      <w:r w:rsidR="00CB1040" w:rsidRPr="00D477A5">
        <w:rPr>
          <w:rFonts w:eastAsia="Times New Roman" w:cs="Times New Roman"/>
          <w:color w:val="000000"/>
          <w:shd w:val="clear" w:color="auto" w:fill="FFFFFF"/>
        </w:rPr>
        <w:t xml:space="preserve"> </w:t>
      </w:r>
      <w:r w:rsidRPr="00D477A5">
        <w:rPr>
          <w:rFonts w:eastAsia="Times New Roman" w:cs="Times New Roman"/>
          <w:color w:val="000000"/>
          <w:shd w:val="clear" w:color="auto" w:fill="FFFFFF"/>
        </w:rPr>
        <w:t>het als.mov of mp4</w:t>
      </w:r>
      <w:r w:rsidR="002B2723">
        <w:rPr>
          <w:rFonts w:eastAsia="Times New Roman" w:cs="Times New Roman"/>
          <w:color w:val="000000"/>
          <w:shd w:val="clear" w:color="auto" w:fill="FFFFFF"/>
        </w:rPr>
        <w:t xml:space="preserve"> bestand</w:t>
      </w:r>
      <w:r w:rsidR="00CB1040">
        <w:rPr>
          <w:rFonts w:eastAsia="Times New Roman" w:cs="Times New Roman"/>
          <w:color w:val="000000"/>
          <w:shd w:val="clear" w:color="auto" w:fill="FFFFFF"/>
        </w:rPr>
        <w:t xml:space="preserve"> </w:t>
      </w:r>
      <w:r w:rsidRPr="00D477A5">
        <w:rPr>
          <w:rFonts w:eastAsia="Times New Roman" w:cs="Times New Roman"/>
          <w:color w:val="000000"/>
          <w:shd w:val="clear" w:color="auto" w:fill="FFFFFF"/>
        </w:rPr>
        <w:t>via</w:t>
      </w:r>
      <w:r w:rsidR="00CB1040">
        <w:rPr>
          <w:rFonts w:eastAsia="Times New Roman" w:cs="Times New Roman"/>
          <w:color w:val="000000"/>
          <w:shd w:val="clear" w:color="auto" w:fill="FFFFFF"/>
        </w:rPr>
        <w:t>:</w:t>
      </w:r>
      <w:r w:rsidRPr="00D477A5">
        <w:rPr>
          <w:rFonts w:eastAsia="Times New Roman" w:cs="Times New Roman"/>
          <w:color w:val="000000"/>
          <w:shd w:val="clear" w:color="auto" w:fill="FFFFFF"/>
        </w:rPr>
        <w:t xml:space="preserve"> </w:t>
      </w:r>
      <w:hyperlink r:id="rId24" w:history="1">
        <w:r w:rsidR="00CB1040" w:rsidRPr="007A23AA">
          <w:rPr>
            <w:rStyle w:val="Hyperlink"/>
            <w:rFonts w:eastAsia="Times New Roman" w:cs="Times New Roman"/>
            <w:shd w:val="clear" w:color="auto" w:fill="FFFFFF"/>
          </w:rPr>
          <w:t>https://goo.gl/forms/m1r18csvhjKTUeSI2</w:t>
        </w:r>
      </w:hyperlink>
    </w:p>
    <w:p w14:paraId="68E4B553" w14:textId="32758C9B" w:rsidR="00970C3F" w:rsidRPr="00AE08E1" w:rsidRDefault="00970C3F" w:rsidP="00970C3F">
      <w:pPr>
        <w:pStyle w:val="Lijstalinea"/>
        <w:numPr>
          <w:ilvl w:val="0"/>
          <w:numId w:val="1"/>
        </w:numPr>
      </w:pPr>
      <w:r>
        <w:rPr>
          <w:rFonts w:eastAsia="Times New Roman" w:cs="Times New Roman"/>
          <w:color w:val="000000"/>
          <w:shd w:val="clear" w:color="auto" w:fill="FFFFFF"/>
        </w:rPr>
        <w:t xml:space="preserve">Noteer in een apart document </w:t>
      </w:r>
      <w:r w:rsidR="00F70BD3">
        <w:rPr>
          <w:rFonts w:eastAsia="Times New Roman" w:cs="Times New Roman"/>
          <w:color w:val="000000"/>
          <w:shd w:val="clear" w:color="auto" w:fill="FFFFFF"/>
        </w:rPr>
        <w:t xml:space="preserve">(verantw) </w:t>
      </w:r>
      <w:r>
        <w:rPr>
          <w:rFonts w:eastAsia="Times New Roman" w:cs="Times New Roman"/>
          <w:color w:val="000000"/>
          <w:shd w:val="clear" w:color="auto" w:fill="FFFFFF"/>
        </w:rPr>
        <w:t xml:space="preserve">de bronnen van je citaten </w:t>
      </w:r>
      <w:r w:rsidR="00F70BD3">
        <w:rPr>
          <w:rFonts w:eastAsia="Times New Roman" w:cs="Times New Roman"/>
          <w:color w:val="000000"/>
          <w:shd w:val="clear" w:color="auto" w:fill="FFFFFF"/>
        </w:rPr>
        <w:t>(</w:t>
      </w:r>
      <w:r w:rsidR="00505171">
        <w:rPr>
          <w:rFonts w:eastAsia="Times New Roman" w:cs="Times New Roman"/>
          <w:color w:val="000000"/>
          <w:shd w:val="clear" w:color="auto" w:fill="FFFFFF"/>
        </w:rPr>
        <w:t>titel van Bredero’s werk</w:t>
      </w:r>
      <w:r w:rsidR="00F70BD3">
        <w:rPr>
          <w:rFonts w:eastAsia="Times New Roman" w:cs="Times New Roman"/>
          <w:color w:val="000000"/>
          <w:shd w:val="clear" w:color="auto" w:fill="FFFFFF"/>
        </w:rPr>
        <w:t xml:space="preserve"> en URL),</w:t>
      </w:r>
      <w:r>
        <w:rPr>
          <w:rFonts w:eastAsia="Times New Roman" w:cs="Times New Roman"/>
          <w:color w:val="000000"/>
          <w:shd w:val="clear" w:color="auto" w:fill="FFFFFF"/>
        </w:rPr>
        <w:t xml:space="preserve"> afbeeldingen </w:t>
      </w:r>
      <w:r w:rsidR="00F70BD3">
        <w:rPr>
          <w:rFonts w:eastAsia="Times New Roman" w:cs="Times New Roman"/>
          <w:color w:val="000000"/>
          <w:shd w:val="clear" w:color="auto" w:fill="FFFFFF"/>
        </w:rPr>
        <w:t>(bron, maker en URL) en andere verwijzingen, zoals studies of websites ((bron, maker</w:t>
      </w:r>
      <w:r w:rsidR="00505171">
        <w:rPr>
          <w:rFonts w:eastAsia="Times New Roman" w:cs="Times New Roman"/>
          <w:color w:val="000000"/>
          <w:shd w:val="clear" w:color="auto" w:fill="FFFFFF"/>
        </w:rPr>
        <w:t xml:space="preserve"> (indien bekend)</w:t>
      </w:r>
      <w:r w:rsidR="00F70BD3">
        <w:rPr>
          <w:rFonts w:eastAsia="Times New Roman" w:cs="Times New Roman"/>
          <w:color w:val="000000"/>
          <w:shd w:val="clear" w:color="auto" w:fill="FFFFFF"/>
        </w:rPr>
        <w:t xml:space="preserve"> en URL) </w:t>
      </w:r>
      <w:r>
        <w:rPr>
          <w:rFonts w:eastAsia="Times New Roman" w:cs="Times New Roman"/>
          <w:color w:val="000000"/>
          <w:shd w:val="clear" w:color="auto" w:fill="FFFFFF"/>
        </w:rPr>
        <w:t>en upload d</w:t>
      </w:r>
      <w:r w:rsidR="00F70BD3">
        <w:rPr>
          <w:rFonts w:eastAsia="Times New Roman" w:cs="Times New Roman"/>
          <w:color w:val="000000"/>
          <w:shd w:val="clear" w:color="auto" w:fill="FFFFFF"/>
        </w:rPr>
        <w:t>it document</w:t>
      </w:r>
      <w:r>
        <w:rPr>
          <w:rFonts w:eastAsia="Times New Roman" w:cs="Times New Roman"/>
          <w:color w:val="000000"/>
          <w:shd w:val="clear" w:color="auto" w:fill="FFFFFF"/>
        </w:rPr>
        <w:t xml:space="preserve"> als .doc/.docx via bovenstaande link.</w:t>
      </w:r>
    </w:p>
    <w:p w14:paraId="290D243E" w14:textId="0CA3C97F" w:rsidR="00970C3F" w:rsidRPr="00AE08E1" w:rsidRDefault="00970C3F" w:rsidP="00BC4950">
      <w:pPr>
        <w:pStyle w:val="Lijstalinea"/>
        <w:numPr>
          <w:ilvl w:val="0"/>
          <w:numId w:val="1"/>
        </w:numPr>
      </w:pPr>
      <w:r>
        <w:rPr>
          <w:rFonts w:eastAsia="Times New Roman" w:cs="Times New Roman"/>
          <w:color w:val="000000"/>
          <w:shd w:val="clear" w:color="auto" w:fill="FFFFFF"/>
        </w:rPr>
        <w:t xml:space="preserve">Afbeeldingen: </w:t>
      </w:r>
      <w:r w:rsidR="00F70BD3">
        <w:rPr>
          <w:rFonts w:eastAsia="Times New Roman" w:cs="Times New Roman"/>
          <w:color w:val="000000"/>
          <w:shd w:val="clear" w:color="auto" w:fill="FFFFFF"/>
        </w:rPr>
        <w:t>v</w:t>
      </w:r>
      <w:r w:rsidRPr="00F70BD3">
        <w:rPr>
          <w:rFonts w:eastAsia="Times New Roman" w:cs="Times New Roman"/>
          <w:color w:val="000000"/>
          <w:shd w:val="clear" w:color="auto" w:fill="FFFFFF"/>
        </w:rPr>
        <w:t>ermeld in je verantwoording altijd de bron, de maker en de weblink.</w:t>
      </w:r>
    </w:p>
    <w:p w14:paraId="7834385C" w14:textId="30BA5EEB" w:rsidR="00970C3F" w:rsidRPr="00A7725D" w:rsidRDefault="00970C3F" w:rsidP="00970C3F">
      <w:pPr>
        <w:pStyle w:val="Lijstalinea"/>
        <w:numPr>
          <w:ilvl w:val="0"/>
          <w:numId w:val="1"/>
        </w:numPr>
      </w:pPr>
      <w:r>
        <w:rPr>
          <w:rFonts w:eastAsia="Times New Roman" w:cs="Times New Roman"/>
          <w:color w:val="000000"/>
          <w:shd w:val="clear" w:color="auto" w:fill="FFFFFF"/>
        </w:rPr>
        <w:t xml:space="preserve">Schrijf bij je </w:t>
      </w:r>
      <w:r w:rsidR="00423985">
        <w:rPr>
          <w:rFonts w:eastAsia="Times New Roman" w:cs="Times New Roman"/>
          <w:color w:val="000000"/>
          <w:shd w:val="clear" w:color="auto" w:fill="FFFFFF"/>
        </w:rPr>
        <w:t>v</w:t>
      </w:r>
      <w:r>
        <w:rPr>
          <w:rFonts w:eastAsia="Times New Roman" w:cs="Times New Roman"/>
          <w:color w:val="000000"/>
          <w:shd w:val="clear" w:color="auto" w:fill="FFFFFF"/>
        </w:rPr>
        <w:t>log een korte biografie (max. 100 woorden) en lever ook een recente auteursfoto</w:t>
      </w:r>
      <w:r w:rsidR="00BC4950">
        <w:rPr>
          <w:rFonts w:eastAsia="Times New Roman" w:cs="Times New Roman"/>
          <w:color w:val="000000"/>
          <w:shd w:val="clear" w:color="auto" w:fill="FFFFFF"/>
        </w:rPr>
        <w:t xml:space="preserve"> aan</w:t>
      </w:r>
      <w:r w:rsidR="00F70BD3">
        <w:rPr>
          <w:rFonts w:eastAsia="Times New Roman" w:cs="Times New Roman"/>
          <w:color w:val="000000"/>
          <w:shd w:val="clear" w:color="auto" w:fill="FFFFFF"/>
        </w:rPr>
        <w:t xml:space="preserve"> die gepubliceerd mag worden</w:t>
      </w:r>
      <w:r w:rsidR="00423985">
        <w:rPr>
          <w:rFonts w:eastAsia="Times New Roman" w:cs="Times New Roman"/>
          <w:color w:val="000000"/>
          <w:shd w:val="clear" w:color="auto" w:fill="FFFFFF"/>
        </w:rPr>
        <w:t>. We</w:t>
      </w:r>
      <w:r w:rsidR="00BC4950">
        <w:rPr>
          <w:rFonts w:eastAsia="Times New Roman" w:cs="Times New Roman"/>
          <w:color w:val="000000"/>
          <w:shd w:val="clear" w:color="auto" w:fill="FFFFFF"/>
        </w:rPr>
        <w:t xml:space="preserve"> accepteren alleen </w:t>
      </w:r>
      <w:r w:rsidR="004E5E6D">
        <w:rPr>
          <w:rFonts w:eastAsia="Times New Roman" w:cs="Times New Roman"/>
          <w:color w:val="000000"/>
          <w:shd w:val="clear" w:color="auto" w:fill="FFFFFF"/>
        </w:rPr>
        <w:t xml:space="preserve">afbeeldingen in een </w:t>
      </w:r>
      <w:r w:rsidR="00BF3E07">
        <w:rPr>
          <w:rFonts w:eastAsia="Times New Roman" w:cs="Times New Roman"/>
          <w:color w:val="000000"/>
          <w:shd w:val="clear" w:color="auto" w:fill="FFFFFF"/>
        </w:rPr>
        <w:t xml:space="preserve">voldoende </w:t>
      </w:r>
      <w:r w:rsidR="004E5E6D">
        <w:rPr>
          <w:rFonts w:eastAsia="Times New Roman" w:cs="Times New Roman"/>
          <w:color w:val="000000"/>
          <w:shd w:val="clear" w:color="auto" w:fill="FFFFFF"/>
        </w:rPr>
        <w:t xml:space="preserve">resolutie en in </w:t>
      </w:r>
      <w:r w:rsidR="00BC4950">
        <w:rPr>
          <w:rFonts w:eastAsia="Times New Roman" w:cs="Times New Roman"/>
          <w:color w:val="000000"/>
          <w:shd w:val="clear" w:color="auto" w:fill="FFFFFF"/>
        </w:rPr>
        <w:t>JPEG, PNG of GIF formaat, max 2 MB</w:t>
      </w:r>
    </w:p>
    <w:p w14:paraId="06631976" w14:textId="15E0B84D" w:rsidR="00970C3F" w:rsidRPr="00600DF0" w:rsidRDefault="00B0318F" w:rsidP="00970C3F">
      <w:pPr>
        <w:pStyle w:val="Lijstalinea"/>
        <w:numPr>
          <w:ilvl w:val="0"/>
          <w:numId w:val="1"/>
        </w:numPr>
        <w:rPr>
          <w:rFonts w:eastAsia="Times New Roman" w:cs="Times New Roman"/>
          <w:color w:val="000000"/>
          <w:shd w:val="clear" w:color="auto" w:fill="FFFFFF"/>
        </w:rPr>
      </w:pPr>
      <w:r>
        <w:rPr>
          <w:rFonts w:eastAsia="Times New Roman" w:cs="Times New Roman"/>
          <w:color w:val="000000"/>
          <w:shd w:val="clear" w:color="auto" w:fill="FFFFFF"/>
        </w:rPr>
        <w:t>Benoem je documenten als volgt</w:t>
      </w:r>
      <w:r w:rsidRPr="00600DF0">
        <w:rPr>
          <w:rFonts w:eastAsia="Times New Roman" w:cs="Times New Roman"/>
          <w:color w:val="000000"/>
          <w:shd w:val="clear" w:color="auto" w:fill="FFFFFF"/>
        </w:rPr>
        <w:t>:</w:t>
      </w:r>
      <w:r w:rsidR="00970C3F" w:rsidRPr="00600DF0">
        <w:rPr>
          <w:rFonts w:eastAsia="Times New Roman" w:cs="Times New Roman"/>
          <w:color w:val="000000"/>
          <w:shd w:val="clear" w:color="auto" w:fill="FFFFFF"/>
        </w:rPr>
        <w:t xml:space="preserve"> </w:t>
      </w:r>
    </w:p>
    <w:p w14:paraId="22D4770C" w14:textId="77777777" w:rsidR="00970C3F" w:rsidRDefault="00970C3F" w:rsidP="00970C3F">
      <w:pPr>
        <w:pStyle w:val="Lijstalinea"/>
        <w:rPr>
          <w:rFonts w:eastAsia="Times New Roman" w:cs="Times New Roman"/>
          <w:color w:val="000000"/>
          <w:shd w:val="clear" w:color="auto" w:fill="FFFFFF"/>
        </w:rPr>
      </w:pPr>
    </w:p>
    <w:p w14:paraId="2182F233" w14:textId="02E35C0A" w:rsidR="00B0318F" w:rsidRPr="00600DF0" w:rsidRDefault="00B0318F" w:rsidP="00B0318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w:t>
      </w:r>
      <w:r>
        <w:rPr>
          <w:rFonts w:eastAsia="Times New Roman" w:cs="Times New Roman"/>
          <w:color w:val="000000"/>
          <w:shd w:val="clear" w:color="auto" w:fill="FFFFFF"/>
        </w:rPr>
        <w:t>V</w:t>
      </w:r>
      <w:r w:rsidRPr="00600DF0">
        <w:rPr>
          <w:rFonts w:eastAsia="Times New Roman" w:cs="Times New Roman"/>
          <w:color w:val="000000"/>
          <w:shd w:val="clear" w:color="auto" w:fill="FFFFFF"/>
        </w:rPr>
        <w:t>LOG]</w:t>
      </w:r>
    </w:p>
    <w:p w14:paraId="379256E9" w14:textId="77777777" w:rsidR="00B0318F" w:rsidRPr="00600DF0" w:rsidRDefault="00B0318F" w:rsidP="00B0318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[AFB1]</w:t>
      </w:r>
    </w:p>
    <w:p w14:paraId="041CEDF5" w14:textId="77777777" w:rsidR="00B0318F" w:rsidRPr="00600DF0" w:rsidRDefault="00B0318F" w:rsidP="00B0318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[AFB2]</w:t>
      </w:r>
    </w:p>
    <w:p w14:paraId="64E18427" w14:textId="77777777" w:rsidR="00B0318F" w:rsidRPr="00600DF0" w:rsidRDefault="00B0318F" w:rsidP="00B0318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[VERANT</w:t>
      </w:r>
      <w:r>
        <w:rPr>
          <w:rFonts w:eastAsia="Times New Roman" w:cs="Times New Roman"/>
          <w:color w:val="000000"/>
          <w:shd w:val="clear" w:color="auto" w:fill="FFFFFF"/>
        </w:rPr>
        <w:t>W</w:t>
      </w:r>
      <w:r w:rsidRPr="00600DF0">
        <w:rPr>
          <w:rFonts w:eastAsia="Times New Roman" w:cs="Times New Roman"/>
          <w:color w:val="000000"/>
          <w:shd w:val="clear" w:color="auto" w:fill="FFFFFF"/>
        </w:rPr>
        <w:t>]</w:t>
      </w:r>
    </w:p>
    <w:p w14:paraId="3A97B631" w14:textId="77777777" w:rsidR="00B0318F" w:rsidRPr="00600DF0" w:rsidRDefault="00B0318F" w:rsidP="00B0318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[BIO]</w:t>
      </w:r>
    </w:p>
    <w:p w14:paraId="69355076" w14:textId="77777777" w:rsidR="00B0318F" w:rsidRPr="00600DF0" w:rsidRDefault="00B0318F" w:rsidP="00B0318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[FOTO]</w:t>
      </w:r>
    </w:p>
    <w:p w14:paraId="5698084A" w14:textId="3D5CB6D4" w:rsidR="00B0318F" w:rsidRPr="00600DF0" w:rsidRDefault="00B0318F" w:rsidP="00B0318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[ACHTERNAAM</w:t>
      </w:r>
      <w:r>
        <w:rPr>
          <w:rFonts w:eastAsia="Times New Roman" w:cs="Times New Roman"/>
          <w:color w:val="000000"/>
          <w:shd w:val="clear" w:color="auto" w:fill="FFFFFF"/>
        </w:rPr>
        <w:t xml:space="preserve"> ZONDER TUSSENVOEGSELS</w:t>
      </w:r>
      <w:r w:rsidRPr="00600DF0">
        <w:rPr>
          <w:rFonts w:eastAsia="Times New Roman" w:cs="Times New Roman"/>
          <w:color w:val="000000"/>
          <w:shd w:val="clear" w:color="auto" w:fill="FFFFFF"/>
        </w:rPr>
        <w:t>] [XTRA]</w:t>
      </w:r>
      <w:r>
        <w:rPr>
          <w:rFonts w:eastAsia="Times New Roman" w:cs="Times New Roman"/>
          <w:color w:val="000000"/>
          <w:shd w:val="clear" w:color="auto" w:fill="FFFFFF"/>
        </w:rPr>
        <w:t xml:space="preserve"> (voor een eventueel extra bestand)</w:t>
      </w:r>
    </w:p>
    <w:p w14:paraId="61D28B85" w14:textId="77777777" w:rsidR="00970C3F" w:rsidRPr="00600DF0" w:rsidRDefault="00970C3F" w:rsidP="00970C3F">
      <w:pPr>
        <w:pStyle w:val="Lijstalinea"/>
        <w:rPr>
          <w:rFonts w:eastAsia="Times New Roman" w:cs="Times New Roman"/>
          <w:color w:val="000000"/>
          <w:shd w:val="clear" w:color="auto" w:fill="FFFFFF"/>
        </w:rPr>
      </w:pPr>
    </w:p>
    <w:p w14:paraId="653F53E4" w14:textId="77777777" w:rsidR="00970C3F" w:rsidRPr="00600DF0" w:rsidRDefault="00970C3F" w:rsidP="00970C3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VB. Fleur van de Wolk:</w:t>
      </w:r>
    </w:p>
    <w:p w14:paraId="49824538" w14:textId="77777777" w:rsidR="00970C3F" w:rsidRPr="00600DF0" w:rsidRDefault="00970C3F" w:rsidP="00970C3F">
      <w:pPr>
        <w:pStyle w:val="Lijstalinea"/>
        <w:rPr>
          <w:rFonts w:eastAsia="Times New Roman" w:cs="Times New Roman"/>
          <w:color w:val="000000"/>
          <w:shd w:val="clear" w:color="auto" w:fill="FFFFFF"/>
        </w:rPr>
      </w:pPr>
    </w:p>
    <w:p w14:paraId="25A644B2" w14:textId="17CEC114" w:rsidR="00970C3F" w:rsidRPr="00600DF0" w:rsidRDefault="000B5548" w:rsidP="00970C3F">
      <w:pPr>
        <w:pStyle w:val="Lijstalinea"/>
        <w:rPr>
          <w:rFonts w:eastAsia="Times New Roman" w:cs="Times New Roman"/>
          <w:color w:val="000000"/>
          <w:shd w:val="clear" w:color="auto" w:fill="FFFFFF"/>
        </w:rPr>
      </w:pPr>
      <w:r>
        <w:rPr>
          <w:rFonts w:eastAsia="Times New Roman" w:cs="Times New Roman"/>
          <w:color w:val="000000"/>
          <w:shd w:val="clear" w:color="auto" w:fill="FFFFFF"/>
        </w:rPr>
        <w:t>Wolk V</w:t>
      </w:r>
      <w:r w:rsidR="00970C3F" w:rsidRPr="00600DF0">
        <w:rPr>
          <w:rFonts w:eastAsia="Times New Roman" w:cs="Times New Roman"/>
          <w:color w:val="000000"/>
          <w:shd w:val="clear" w:color="auto" w:fill="FFFFFF"/>
        </w:rPr>
        <w:t>log</w:t>
      </w:r>
    </w:p>
    <w:p w14:paraId="76A621D9" w14:textId="036DA089" w:rsidR="00970C3F" w:rsidRPr="00600DF0" w:rsidRDefault="000B5548" w:rsidP="00970C3F">
      <w:pPr>
        <w:pStyle w:val="Lijstalinea"/>
        <w:rPr>
          <w:rFonts w:eastAsia="Times New Roman" w:cs="Times New Roman"/>
          <w:color w:val="000000"/>
          <w:shd w:val="clear" w:color="auto" w:fill="FFFFFF"/>
        </w:rPr>
      </w:pPr>
      <w:r>
        <w:rPr>
          <w:rFonts w:eastAsia="Times New Roman" w:cs="Times New Roman"/>
          <w:color w:val="000000"/>
          <w:shd w:val="clear" w:color="auto" w:fill="FFFFFF"/>
        </w:rPr>
        <w:t>Wolk Verant</w:t>
      </w:r>
      <w:r w:rsidR="00F70BD3">
        <w:rPr>
          <w:rFonts w:eastAsia="Times New Roman" w:cs="Times New Roman"/>
          <w:color w:val="000000"/>
          <w:shd w:val="clear" w:color="auto" w:fill="FFFFFF"/>
        </w:rPr>
        <w:t>w</w:t>
      </w:r>
    </w:p>
    <w:p w14:paraId="20B8CE1E" w14:textId="77777777" w:rsidR="00B0318F" w:rsidRDefault="000B5548" w:rsidP="00970C3F">
      <w:pPr>
        <w:pStyle w:val="Lijstalinea"/>
        <w:rPr>
          <w:rFonts w:eastAsia="Times New Roman" w:cs="Times New Roman"/>
          <w:color w:val="000000"/>
          <w:shd w:val="clear" w:color="auto" w:fill="FFFFFF"/>
        </w:rPr>
      </w:pPr>
      <w:r>
        <w:rPr>
          <w:rFonts w:eastAsia="Times New Roman" w:cs="Times New Roman"/>
          <w:color w:val="000000"/>
          <w:shd w:val="clear" w:color="auto" w:fill="FFFFFF"/>
        </w:rPr>
        <w:t>Wolk Bio</w:t>
      </w:r>
    </w:p>
    <w:p w14:paraId="5E6D8315" w14:textId="1FB44ECF" w:rsidR="00970C3F" w:rsidRDefault="00970C3F" w:rsidP="00970C3F">
      <w:pPr>
        <w:pStyle w:val="Lijstalinea"/>
        <w:rPr>
          <w:rFonts w:eastAsia="Times New Roman" w:cs="Times New Roman"/>
          <w:color w:val="000000"/>
          <w:shd w:val="clear" w:color="auto" w:fill="FFFFFF"/>
        </w:rPr>
      </w:pPr>
      <w:r w:rsidRPr="00600DF0">
        <w:rPr>
          <w:rFonts w:eastAsia="Times New Roman" w:cs="Times New Roman"/>
          <w:color w:val="000000"/>
          <w:shd w:val="clear" w:color="auto" w:fill="FFFFFF"/>
        </w:rPr>
        <w:t>etc.</w:t>
      </w:r>
    </w:p>
    <w:p w14:paraId="5B23E429" w14:textId="77777777" w:rsidR="00D477A5" w:rsidRPr="00E2408E" w:rsidRDefault="00D477A5" w:rsidP="00F96E9E"/>
    <w:p w14:paraId="3C827EBF" w14:textId="77777777" w:rsidR="00F96E9E" w:rsidRPr="00E2408E" w:rsidRDefault="00F96E9E" w:rsidP="00F96E9E">
      <w:pPr>
        <w:rPr>
          <w:b/>
        </w:rPr>
      </w:pPr>
      <w:r w:rsidRPr="00E2408E">
        <w:rPr>
          <w:b/>
        </w:rPr>
        <w:t>Vragen?</w:t>
      </w:r>
    </w:p>
    <w:p w14:paraId="754532DC" w14:textId="6D18539E" w:rsidR="00F96E9E" w:rsidRDefault="00F96E9E" w:rsidP="00F96E9E">
      <w:r w:rsidRPr="00E2408E">
        <w:t xml:space="preserve">Vul het </w:t>
      </w:r>
      <w:hyperlink r:id="rId25" w:history="1">
        <w:r w:rsidRPr="00255705">
          <w:rPr>
            <w:rStyle w:val="Hyperlink"/>
          </w:rPr>
          <w:t>contactformulier</w:t>
        </w:r>
      </w:hyperlink>
      <w:r w:rsidRPr="00E2408E">
        <w:t xml:space="preserve"> in of mail naar </w:t>
      </w:r>
      <w:hyperlink r:id="rId26" w:history="1">
        <w:r w:rsidRPr="00E2408E">
          <w:rPr>
            <w:rStyle w:val="Hyperlink"/>
          </w:rPr>
          <w:t>brederojaar2018@gmail.com</w:t>
        </w:r>
      </w:hyperlink>
      <w:r w:rsidRPr="00E2408E">
        <w:t xml:space="preserve">. </w:t>
      </w:r>
    </w:p>
    <w:p w14:paraId="2BFE68F6" w14:textId="77777777" w:rsidR="00F96E9E" w:rsidRDefault="00F96E9E" w:rsidP="00F663A1"/>
    <w:p w14:paraId="4C5D1D95" w14:textId="77777777" w:rsidR="00D477A5" w:rsidRDefault="00D477A5" w:rsidP="00D477A5">
      <w:pPr>
        <w:pBdr>
          <w:bottom w:val="single" w:sz="6" w:space="1" w:color="auto"/>
        </w:pBdr>
      </w:pPr>
      <w:r>
        <w:t>Namens de redactie: Elise van Schaik, Sofia van Boven, Lia van Gemert</w:t>
      </w:r>
    </w:p>
    <w:p w14:paraId="4CF0C908" w14:textId="77777777" w:rsidR="00D477A5" w:rsidRPr="00E2408E" w:rsidRDefault="00D477A5" w:rsidP="00F663A1">
      <w:bookmarkStart w:id="0" w:name="_GoBack"/>
      <w:bookmarkEnd w:id="0"/>
    </w:p>
    <w:sectPr w:rsidR="00D477A5" w:rsidRPr="00E2408E" w:rsidSect="00F92F92">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9B0841" w15:done="0"/>
  <w15:commentEx w15:paraId="37B0FB80" w15:done="0"/>
  <w15:commentEx w15:paraId="4EAD060B" w15:done="0"/>
  <w15:commentEx w15:paraId="7DB01FE9" w15:done="0"/>
  <w15:commentEx w15:paraId="6168019F" w15:done="0"/>
  <w15:commentEx w15:paraId="77C48F4E" w15:done="0"/>
  <w15:commentEx w15:paraId="5D6C2774" w15:done="0"/>
  <w15:commentEx w15:paraId="2820AD1C" w15:paraIdParent="5D6C2774" w15:done="0"/>
  <w15:commentEx w15:paraId="56FCD150" w15:done="0"/>
  <w15:commentEx w15:paraId="2F73C334" w15:done="0"/>
  <w15:commentEx w15:paraId="32A3F8FA" w15:done="0"/>
  <w15:commentEx w15:paraId="6DCF06F2" w15:done="0"/>
  <w15:commentEx w15:paraId="56D06DD0" w15:done="0"/>
  <w15:commentEx w15:paraId="38E48719" w15:done="0"/>
  <w15:commentEx w15:paraId="2C08F107" w15:done="0"/>
  <w15:commentEx w15:paraId="2724775F" w15:done="0"/>
  <w15:commentEx w15:paraId="24ECE4CE" w15:done="0"/>
  <w15:commentEx w15:paraId="098210D2" w15:done="0"/>
  <w15:commentEx w15:paraId="0D9A12E0" w15:done="0"/>
  <w15:commentEx w15:paraId="09C66763" w15:done="0"/>
  <w15:commentEx w15:paraId="092C1656" w15:done="0"/>
  <w15:commentEx w15:paraId="0C7FDB3E" w15:done="0"/>
  <w15:commentEx w15:paraId="1C5372BA" w15:done="0"/>
  <w15:commentEx w15:paraId="0CB6FC0F" w15:done="0"/>
  <w15:commentEx w15:paraId="62AFE6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B0841" w16cid:durableId="1E1E2F77"/>
  <w16cid:commentId w16cid:paraId="37B0FB80" w16cid:durableId="1E1CD46D"/>
  <w16cid:commentId w16cid:paraId="4EAD060B" w16cid:durableId="1E1CD34C"/>
  <w16cid:commentId w16cid:paraId="7DB01FE9" w16cid:durableId="1E1CD613"/>
  <w16cid:commentId w16cid:paraId="6168019F" w16cid:durableId="1E1E31C6"/>
  <w16cid:commentId w16cid:paraId="77C48F4E" w16cid:durableId="1E1E3149"/>
  <w16cid:commentId w16cid:paraId="5D6C2774" w16cid:durableId="1E1CD34D"/>
  <w16cid:commentId w16cid:paraId="2820AD1C" w16cid:durableId="1E1CD6F3"/>
  <w16cid:commentId w16cid:paraId="56FCD150" w16cid:durableId="1E1CD34E"/>
  <w16cid:commentId w16cid:paraId="2F73C334" w16cid:durableId="1E1CD813"/>
  <w16cid:commentId w16cid:paraId="32A3F8FA" w16cid:durableId="1E1E36A8"/>
  <w16cid:commentId w16cid:paraId="6DCF06F2" w16cid:durableId="1E1CD34F"/>
  <w16cid:commentId w16cid:paraId="56D06DD0" w16cid:durableId="1E1CD997"/>
  <w16cid:commentId w16cid:paraId="38E48719" w16cid:durableId="1E1CD350"/>
  <w16cid:commentId w16cid:paraId="2C08F107" w16cid:durableId="1E1E3755"/>
  <w16cid:commentId w16cid:paraId="2724775F" w16cid:durableId="1E1CD351"/>
  <w16cid:commentId w16cid:paraId="24ECE4CE" w16cid:durableId="1E1CD352"/>
  <w16cid:commentId w16cid:paraId="098210D2" w16cid:durableId="1E1CD983"/>
  <w16cid:commentId w16cid:paraId="0D9A12E0" w16cid:durableId="1E1CD353"/>
  <w16cid:commentId w16cid:paraId="09C66763" w16cid:durableId="1E1CD9DA"/>
  <w16cid:commentId w16cid:paraId="092C1656" w16cid:durableId="1E1CD354"/>
  <w16cid:commentId w16cid:paraId="0C7FDB3E" w16cid:durableId="1E1CD9F3"/>
  <w16cid:commentId w16cid:paraId="1C5372BA" w16cid:durableId="1E1CD355"/>
  <w16cid:commentId w16cid:paraId="62AFE6C2" w16cid:durableId="1E1CD3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239F"/>
    <w:multiLevelType w:val="hybridMultilevel"/>
    <w:tmpl w:val="19BCA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364343D"/>
    <w:multiLevelType w:val="hybridMultilevel"/>
    <w:tmpl w:val="7D3A9A9A"/>
    <w:lvl w:ilvl="0" w:tplc="37D2F56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fia v. Boven">
    <w15:presenceInfo w15:providerId="Windows Live" w15:userId="9519d0ef4112d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A1"/>
    <w:rsid w:val="00044563"/>
    <w:rsid w:val="000B5548"/>
    <w:rsid w:val="000C2F42"/>
    <w:rsid w:val="000E72B1"/>
    <w:rsid w:val="0010679B"/>
    <w:rsid w:val="00117569"/>
    <w:rsid w:val="0013416D"/>
    <w:rsid w:val="001E702E"/>
    <w:rsid w:val="00202027"/>
    <w:rsid w:val="00255705"/>
    <w:rsid w:val="00291481"/>
    <w:rsid w:val="002941CC"/>
    <w:rsid w:val="002A33AC"/>
    <w:rsid w:val="002B2723"/>
    <w:rsid w:val="002B6926"/>
    <w:rsid w:val="002C5C31"/>
    <w:rsid w:val="002F00B6"/>
    <w:rsid w:val="00305C39"/>
    <w:rsid w:val="00384E73"/>
    <w:rsid w:val="003E298B"/>
    <w:rsid w:val="00423985"/>
    <w:rsid w:val="00456F8E"/>
    <w:rsid w:val="00483AFB"/>
    <w:rsid w:val="004D1870"/>
    <w:rsid w:val="004D1925"/>
    <w:rsid w:val="004D4C4A"/>
    <w:rsid w:val="004E5E6D"/>
    <w:rsid w:val="00505171"/>
    <w:rsid w:val="00521DF6"/>
    <w:rsid w:val="0057181C"/>
    <w:rsid w:val="005F5A77"/>
    <w:rsid w:val="00600DF0"/>
    <w:rsid w:val="00653D05"/>
    <w:rsid w:val="00743E8F"/>
    <w:rsid w:val="007447DC"/>
    <w:rsid w:val="007525BB"/>
    <w:rsid w:val="007E3746"/>
    <w:rsid w:val="00831A22"/>
    <w:rsid w:val="008B0E79"/>
    <w:rsid w:val="008E620D"/>
    <w:rsid w:val="009614BE"/>
    <w:rsid w:val="00970C3F"/>
    <w:rsid w:val="009C0EE5"/>
    <w:rsid w:val="009D7B18"/>
    <w:rsid w:val="009E6398"/>
    <w:rsid w:val="009F6249"/>
    <w:rsid w:val="00A46B5D"/>
    <w:rsid w:val="00A7725D"/>
    <w:rsid w:val="00AF415E"/>
    <w:rsid w:val="00B0318F"/>
    <w:rsid w:val="00B57198"/>
    <w:rsid w:val="00B615AB"/>
    <w:rsid w:val="00B755DB"/>
    <w:rsid w:val="00B81091"/>
    <w:rsid w:val="00B9577C"/>
    <w:rsid w:val="00BC4950"/>
    <w:rsid w:val="00BF3E07"/>
    <w:rsid w:val="00BF4842"/>
    <w:rsid w:val="00C012E0"/>
    <w:rsid w:val="00C42E06"/>
    <w:rsid w:val="00C92430"/>
    <w:rsid w:val="00CB1040"/>
    <w:rsid w:val="00CB7997"/>
    <w:rsid w:val="00D477A5"/>
    <w:rsid w:val="00DA6B9D"/>
    <w:rsid w:val="00E2408E"/>
    <w:rsid w:val="00E4788A"/>
    <w:rsid w:val="00E61E17"/>
    <w:rsid w:val="00F13C16"/>
    <w:rsid w:val="00F20D39"/>
    <w:rsid w:val="00F22319"/>
    <w:rsid w:val="00F606EC"/>
    <w:rsid w:val="00F663A1"/>
    <w:rsid w:val="00F70BD3"/>
    <w:rsid w:val="00F92F92"/>
    <w:rsid w:val="00F96E9E"/>
    <w:rsid w:val="00FA1D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DE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3A1"/>
    <w:pPr>
      <w:ind w:left="720"/>
      <w:contextualSpacing/>
    </w:pPr>
  </w:style>
  <w:style w:type="character" w:styleId="Hyperlink">
    <w:name w:val="Hyperlink"/>
    <w:basedOn w:val="Standaardalinea-lettertype"/>
    <w:uiPriority w:val="99"/>
    <w:unhideWhenUsed/>
    <w:rsid w:val="00F663A1"/>
    <w:rPr>
      <w:color w:val="0000FF" w:themeColor="hyperlink"/>
      <w:u w:val="single"/>
    </w:rPr>
  </w:style>
  <w:style w:type="character" w:styleId="Verwijzingopmerking">
    <w:name w:val="annotation reference"/>
    <w:basedOn w:val="Standaardalinea-lettertype"/>
    <w:uiPriority w:val="99"/>
    <w:semiHidden/>
    <w:unhideWhenUsed/>
    <w:rsid w:val="00E2408E"/>
    <w:rPr>
      <w:sz w:val="18"/>
      <w:szCs w:val="18"/>
    </w:rPr>
  </w:style>
  <w:style w:type="paragraph" w:styleId="Tekstopmerking">
    <w:name w:val="annotation text"/>
    <w:basedOn w:val="Standaard"/>
    <w:link w:val="TekstopmerkingChar"/>
    <w:uiPriority w:val="99"/>
    <w:semiHidden/>
    <w:unhideWhenUsed/>
    <w:rsid w:val="00E2408E"/>
  </w:style>
  <w:style w:type="character" w:customStyle="1" w:styleId="TekstopmerkingChar">
    <w:name w:val="Tekst opmerking Char"/>
    <w:basedOn w:val="Standaardalinea-lettertype"/>
    <w:link w:val="Tekstopmerking"/>
    <w:uiPriority w:val="99"/>
    <w:semiHidden/>
    <w:rsid w:val="00E2408E"/>
  </w:style>
  <w:style w:type="paragraph" w:styleId="Onderwerpvanopmerking">
    <w:name w:val="annotation subject"/>
    <w:basedOn w:val="Tekstopmerking"/>
    <w:next w:val="Tekstopmerking"/>
    <w:link w:val="OnderwerpvanopmerkingChar"/>
    <w:uiPriority w:val="99"/>
    <w:semiHidden/>
    <w:unhideWhenUsed/>
    <w:rsid w:val="00E2408E"/>
    <w:rPr>
      <w:b/>
      <w:bCs/>
      <w:sz w:val="20"/>
      <w:szCs w:val="20"/>
    </w:rPr>
  </w:style>
  <w:style w:type="character" w:customStyle="1" w:styleId="OnderwerpvanopmerkingChar">
    <w:name w:val="Onderwerp van opmerking Char"/>
    <w:basedOn w:val="TekstopmerkingChar"/>
    <w:link w:val="Onderwerpvanopmerking"/>
    <w:uiPriority w:val="99"/>
    <w:semiHidden/>
    <w:rsid w:val="00E2408E"/>
    <w:rPr>
      <w:b/>
      <w:bCs/>
      <w:sz w:val="20"/>
      <w:szCs w:val="20"/>
    </w:rPr>
  </w:style>
  <w:style w:type="paragraph" w:styleId="Ballontekst">
    <w:name w:val="Balloon Text"/>
    <w:basedOn w:val="Standaard"/>
    <w:link w:val="BallontekstChar"/>
    <w:uiPriority w:val="99"/>
    <w:semiHidden/>
    <w:unhideWhenUsed/>
    <w:rsid w:val="00E2408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2408E"/>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2F00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3A1"/>
    <w:pPr>
      <w:ind w:left="720"/>
      <w:contextualSpacing/>
    </w:pPr>
  </w:style>
  <w:style w:type="character" w:styleId="Hyperlink">
    <w:name w:val="Hyperlink"/>
    <w:basedOn w:val="Standaardalinea-lettertype"/>
    <w:uiPriority w:val="99"/>
    <w:unhideWhenUsed/>
    <w:rsid w:val="00F663A1"/>
    <w:rPr>
      <w:color w:val="0000FF" w:themeColor="hyperlink"/>
      <w:u w:val="single"/>
    </w:rPr>
  </w:style>
  <w:style w:type="character" w:styleId="Verwijzingopmerking">
    <w:name w:val="annotation reference"/>
    <w:basedOn w:val="Standaardalinea-lettertype"/>
    <w:uiPriority w:val="99"/>
    <w:semiHidden/>
    <w:unhideWhenUsed/>
    <w:rsid w:val="00E2408E"/>
    <w:rPr>
      <w:sz w:val="18"/>
      <w:szCs w:val="18"/>
    </w:rPr>
  </w:style>
  <w:style w:type="paragraph" w:styleId="Tekstopmerking">
    <w:name w:val="annotation text"/>
    <w:basedOn w:val="Standaard"/>
    <w:link w:val="TekstopmerkingChar"/>
    <w:uiPriority w:val="99"/>
    <w:semiHidden/>
    <w:unhideWhenUsed/>
    <w:rsid w:val="00E2408E"/>
  </w:style>
  <w:style w:type="character" w:customStyle="1" w:styleId="TekstopmerkingChar">
    <w:name w:val="Tekst opmerking Char"/>
    <w:basedOn w:val="Standaardalinea-lettertype"/>
    <w:link w:val="Tekstopmerking"/>
    <w:uiPriority w:val="99"/>
    <w:semiHidden/>
    <w:rsid w:val="00E2408E"/>
  </w:style>
  <w:style w:type="paragraph" w:styleId="Onderwerpvanopmerking">
    <w:name w:val="annotation subject"/>
    <w:basedOn w:val="Tekstopmerking"/>
    <w:next w:val="Tekstopmerking"/>
    <w:link w:val="OnderwerpvanopmerkingChar"/>
    <w:uiPriority w:val="99"/>
    <w:semiHidden/>
    <w:unhideWhenUsed/>
    <w:rsid w:val="00E2408E"/>
    <w:rPr>
      <w:b/>
      <w:bCs/>
      <w:sz w:val="20"/>
      <w:szCs w:val="20"/>
    </w:rPr>
  </w:style>
  <w:style w:type="character" w:customStyle="1" w:styleId="OnderwerpvanopmerkingChar">
    <w:name w:val="Onderwerp van opmerking Char"/>
    <w:basedOn w:val="TekstopmerkingChar"/>
    <w:link w:val="Onderwerpvanopmerking"/>
    <w:uiPriority w:val="99"/>
    <w:semiHidden/>
    <w:rsid w:val="00E2408E"/>
    <w:rPr>
      <w:b/>
      <w:bCs/>
      <w:sz w:val="20"/>
      <w:szCs w:val="20"/>
    </w:rPr>
  </w:style>
  <w:style w:type="paragraph" w:styleId="Ballontekst">
    <w:name w:val="Balloon Text"/>
    <w:basedOn w:val="Standaard"/>
    <w:link w:val="BallontekstChar"/>
    <w:uiPriority w:val="99"/>
    <w:semiHidden/>
    <w:unhideWhenUsed/>
    <w:rsid w:val="00E2408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2408E"/>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2F0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9175">
      <w:bodyDiv w:val="1"/>
      <w:marLeft w:val="0"/>
      <w:marRight w:val="0"/>
      <w:marTop w:val="0"/>
      <w:marBottom w:val="0"/>
      <w:divBdr>
        <w:top w:val="none" w:sz="0" w:space="0" w:color="auto"/>
        <w:left w:val="none" w:sz="0" w:space="0" w:color="auto"/>
        <w:bottom w:val="none" w:sz="0" w:space="0" w:color="auto"/>
        <w:right w:val="none" w:sz="0" w:space="0" w:color="auto"/>
      </w:divBdr>
    </w:div>
    <w:div w:id="1061099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derojaar2018@gmail.com" TargetMode="External"/><Relationship Id="rId13" Type="http://schemas.openxmlformats.org/officeDocument/2006/relationships/hyperlink" Target="https://www.facebook.com/Bredero2018/" TargetMode="External"/><Relationship Id="rId18" Type="http://schemas.openxmlformats.org/officeDocument/2006/relationships/hyperlink" Target="http://www.Bredero2018.nl" TargetMode="External"/><Relationship Id="rId26" Type="http://schemas.openxmlformats.org/officeDocument/2006/relationships/hyperlink" Target="mailto:brederojaar2018@gmail.com" TargetMode="External"/><Relationship Id="rId3" Type="http://schemas.microsoft.com/office/2007/relationships/stylesWithEffects" Target="stylesWithEffects.xml"/><Relationship Id="rId21" Type="http://schemas.openxmlformats.org/officeDocument/2006/relationships/hyperlink" Target="https://www.facebook.com/Bredero2018/" TargetMode="External"/><Relationship Id="rId7" Type="http://schemas.openxmlformats.org/officeDocument/2006/relationships/hyperlink" Target="https://www.bredero2018.nl/contact" TargetMode="External"/><Relationship Id="rId12" Type="http://schemas.openxmlformats.org/officeDocument/2006/relationships/hyperlink" Target="https://www.instagram.com/bredero2018/" TargetMode="External"/><Relationship Id="rId17" Type="http://schemas.openxmlformats.org/officeDocument/2006/relationships/hyperlink" Target="http://www.dbnl.org/auteurs/auteur.php?id=bred001" TargetMode="External"/><Relationship Id="rId25" Type="http://schemas.openxmlformats.org/officeDocument/2006/relationships/hyperlink" Target="https://www.bredero2018.nl/contact" TargetMode="External"/><Relationship Id="rId2" Type="http://schemas.openxmlformats.org/officeDocument/2006/relationships/styles" Target="styles.xml"/><Relationship Id="rId16" Type="http://schemas.openxmlformats.org/officeDocument/2006/relationships/hyperlink" Target="https://goo.gl/forms/Fv2omE7LOJH5eT4K3" TargetMode="External"/><Relationship Id="rId20" Type="http://schemas.openxmlformats.org/officeDocument/2006/relationships/hyperlink" Target="https://www.instagram.com/bredero2018/" TargetMode="External"/><Relationship Id="rId1" Type="http://schemas.openxmlformats.org/officeDocument/2006/relationships/numbering" Target="numbering.xml"/><Relationship Id="rId6" Type="http://schemas.openxmlformats.org/officeDocument/2006/relationships/hyperlink" Target="http://www.Bredero2018.nl" TargetMode="External"/><Relationship Id="rId11" Type="http://schemas.openxmlformats.org/officeDocument/2006/relationships/hyperlink" Target="https://twitter.com/Bredero2018" TargetMode="External"/><Relationship Id="rId24" Type="http://schemas.openxmlformats.org/officeDocument/2006/relationships/hyperlink" Target="https://goo.gl/forms/m1r18csvhjKTUeSI2"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redero2018.nl" TargetMode="External"/><Relationship Id="rId23" Type="http://schemas.openxmlformats.org/officeDocument/2006/relationships/hyperlink" Target="http://www.Bredero2018.nl" TargetMode="External"/><Relationship Id="rId28" Type="http://schemas.openxmlformats.org/officeDocument/2006/relationships/theme" Target="theme/theme1.xml"/><Relationship Id="rId10" Type="http://schemas.openxmlformats.org/officeDocument/2006/relationships/hyperlink" Target="http://www.Bredero2018.nl" TargetMode="External"/><Relationship Id="rId19" Type="http://schemas.openxmlformats.org/officeDocument/2006/relationships/hyperlink" Target="https://twitter.com/Bredero2018"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dbnl.org/auteurs/auteur.php?id=bred001" TargetMode="External"/><Relationship Id="rId14" Type="http://schemas.openxmlformats.org/officeDocument/2006/relationships/hyperlink" Target="https://www.youtube.com/channel/UCwKlrn_ghWhUqEHr1xYg6xQ?view_as=subscriber" TargetMode="External"/><Relationship Id="rId22" Type="http://schemas.openxmlformats.org/officeDocument/2006/relationships/hyperlink" Target="https://www.youtube.com/channel/UCwKlrn_ghWhUqEHr1xYg6xQ?view_as=subscriber"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9598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Schaik</dc:creator>
  <cp:lastModifiedBy>Acer</cp:lastModifiedBy>
  <cp:revision>2</cp:revision>
  <cp:lastPrinted>2018-02-04T15:42:00Z</cp:lastPrinted>
  <dcterms:created xsi:type="dcterms:W3CDTF">2018-02-04T15:43:00Z</dcterms:created>
  <dcterms:modified xsi:type="dcterms:W3CDTF">2018-02-04T15:43:00Z</dcterms:modified>
</cp:coreProperties>
</file>